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42" w:rsidRPr="00AA26C6" w:rsidRDefault="009F608E" w:rsidP="009F608E">
      <w:pPr>
        <w:jc w:val="right"/>
        <w:rPr>
          <w:i/>
        </w:rPr>
      </w:pPr>
      <w:r w:rsidRPr="00AA26C6">
        <w:rPr>
          <w:i/>
        </w:rPr>
        <w:t xml:space="preserve">Приложение </w:t>
      </w:r>
    </w:p>
    <w:p w:rsidR="00AA26C6" w:rsidRPr="00AA26C6" w:rsidRDefault="009F608E" w:rsidP="00AA26C6">
      <w:pPr>
        <w:ind w:firstLine="709"/>
        <w:jc w:val="center"/>
        <w:rPr>
          <w:b/>
          <w:szCs w:val="28"/>
        </w:rPr>
      </w:pPr>
      <w:r w:rsidRPr="00AA26C6">
        <w:rPr>
          <w:b/>
        </w:rPr>
        <w:t xml:space="preserve">Перечень </w:t>
      </w:r>
      <w:r w:rsidR="001B209D" w:rsidRPr="00AA26C6">
        <w:rPr>
          <w:b/>
        </w:rPr>
        <w:t>мероприятий</w:t>
      </w:r>
      <w:r w:rsidR="00AA26C6" w:rsidRPr="00AA26C6">
        <w:rPr>
          <w:b/>
        </w:rPr>
        <w:t xml:space="preserve"> МБУ «Шумячский музей</w:t>
      </w:r>
      <w:proofErr w:type="gramStart"/>
      <w:r w:rsidR="00AA26C6" w:rsidRPr="00AA26C6">
        <w:rPr>
          <w:b/>
        </w:rPr>
        <w:t>»</w:t>
      </w:r>
      <w:r w:rsidRPr="00AA26C6">
        <w:rPr>
          <w:b/>
        </w:rPr>
        <w:t>д</w:t>
      </w:r>
      <w:proofErr w:type="gramEnd"/>
      <w:r w:rsidRPr="00AA26C6">
        <w:rPr>
          <w:b/>
        </w:rPr>
        <w:t>ля посещени</w:t>
      </w:r>
      <w:r w:rsidR="00422B2B" w:rsidRPr="00AA26C6">
        <w:rPr>
          <w:b/>
        </w:rPr>
        <w:t>я</w:t>
      </w:r>
      <w:r w:rsidR="00F203DF">
        <w:rPr>
          <w:b/>
        </w:rPr>
        <w:t xml:space="preserve"> </w:t>
      </w:r>
      <w:r w:rsidRPr="00AA26C6">
        <w:rPr>
          <w:b/>
          <w:szCs w:val="28"/>
        </w:rPr>
        <w:t>детьми из семей участников специальной военной операции, а также детьми из многодетных семей</w:t>
      </w:r>
      <w:r w:rsidR="00AA26C6" w:rsidRPr="00AA26C6">
        <w:rPr>
          <w:b/>
          <w:szCs w:val="28"/>
        </w:rPr>
        <w:t xml:space="preserve">  (По предварительной записи)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3454"/>
        <w:gridCol w:w="4484"/>
        <w:gridCol w:w="2977"/>
      </w:tblGrid>
      <w:tr w:rsidR="00470CBB" w:rsidTr="00470CBB">
        <w:tc>
          <w:tcPr>
            <w:tcW w:w="675" w:type="dxa"/>
          </w:tcPr>
          <w:p w:rsidR="00470CBB" w:rsidRDefault="00470CBB" w:rsidP="009F608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6" w:type="dxa"/>
          </w:tcPr>
          <w:p w:rsidR="00470CBB" w:rsidRDefault="00470CBB" w:rsidP="00D70B3F">
            <w:pPr>
              <w:jc w:val="center"/>
            </w:pPr>
            <w:r>
              <w:t>Наименование учреждения культуры</w:t>
            </w:r>
          </w:p>
        </w:tc>
        <w:tc>
          <w:tcPr>
            <w:tcW w:w="3454" w:type="dxa"/>
          </w:tcPr>
          <w:p w:rsidR="00470CBB" w:rsidRDefault="00470CBB" w:rsidP="009F608E">
            <w:pPr>
              <w:jc w:val="center"/>
            </w:pPr>
            <w:r>
              <w:t>Адрес</w:t>
            </w:r>
          </w:p>
        </w:tc>
        <w:tc>
          <w:tcPr>
            <w:tcW w:w="4484" w:type="dxa"/>
          </w:tcPr>
          <w:p w:rsidR="00470CBB" w:rsidRDefault="001B209D" w:rsidP="00D70B3F">
            <w:pPr>
              <w:jc w:val="center"/>
            </w:pPr>
            <w:r>
              <w:t>Мероприятия</w:t>
            </w:r>
          </w:p>
        </w:tc>
        <w:tc>
          <w:tcPr>
            <w:tcW w:w="2977" w:type="dxa"/>
          </w:tcPr>
          <w:p w:rsidR="00470CBB" w:rsidRDefault="00470CBB" w:rsidP="00D70B3F">
            <w:pPr>
              <w:jc w:val="center"/>
            </w:pPr>
            <w:r>
              <w:t xml:space="preserve">Ответственное лицо (Ф.И.О.,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ел</w:t>
            </w:r>
            <w:proofErr w:type="spellEnd"/>
            <w:r>
              <w:t>./моб. тел.</w:t>
            </w:r>
            <w:r w:rsidR="00C178DA">
              <w:t>, эл. почта</w:t>
            </w:r>
            <w:r>
              <w:t>)</w:t>
            </w:r>
          </w:p>
        </w:tc>
      </w:tr>
      <w:tr w:rsidR="00470CBB" w:rsidTr="00470CBB">
        <w:tc>
          <w:tcPr>
            <w:tcW w:w="675" w:type="dxa"/>
          </w:tcPr>
          <w:p w:rsidR="00470CBB" w:rsidRDefault="00470CBB" w:rsidP="009F608E">
            <w:pPr>
              <w:jc w:val="center"/>
            </w:pPr>
            <w:r>
              <w:t>1.</w:t>
            </w:r>
          </w:p>
        </w:tc>
        <w:tc>
          <w:tcPr>
            <w:tcW w:w="3686" w:type="dxa"/>
          </w:tcPr>
          <w:p w:rsidR="00470CBB" w:rsidRPr="00130892" w:rsidRDefault="00C95AED" w:rsidP="00726F7A">
            <w:pPr>
              <w:jc w:val="center"/>
            </w:pPr>
            <w:r w:rsidRPr="00130892">
              <w:t>МБУ «</w:t>
            </w:r>
            <w:r w:rsidR="00726F7A" w:rsidRPr="00130892">
              <w:t>Шумячский музей</w:t>
            </w:r>
            <w:r w:rsidRPr="00130892">
              <w:t>»</w:t>
            </w:r>
          </w:p>
        </w:tc>
        <w:tc>
          <w:tcPr>
            <w:tcW w:w="3454" w:type="dxa"/>
          </w:tcPr>
          <w:p w:rsidR="00C95AED" w:rsidRDefault="00C95AED" w:rsidP="009F608E">
            <w:pPr>
              <w:jc w:val="center"/>
            </w:pPr>
            <w:r>
              <w:t>Смоленская обл.</w:t>
            </w:r>
          </w:p>
          <w:p w:rsidR="00470CBB" w:rsidRDefault="00726F7A" w:rsidP="00726F7A">
            <w:pPr>
              <w:jc w:val="center"/>
            </w:pPr>
            <w:r>
              <w:t>п.Шумячи</w:t>
            </w:r>
            <w:r w:rsidR="00C95AED">
              <w:t>, ул. Советская, д.</w:t>
            </w:r>
            <w:r>
              <w:t>83</w:t>
            </w:r>
          </w:p>
        </w:tc>
        <w:tc>
          <w:tcPr>
            <w:tcW w:w="4484" w:type="dxa"/>
          </w:tcPr>
          <w:p w:rsidR="00D37846" w:rsidRPr="00AA26C6" w:rsidRDefault="00D37846" w:rsidP="00FD413A">
            <w:pPr>
              <w:jc w:val="center"/>
              <w:rPr>
                <w:szCs w:val="28"/>
              </w:rPr>
            </w:pPr>
            <w:r w:rsidRPr="00AA26C6">
              <w:rPr>
                <w:szCs w:val="28"/>
              </w:rPr>
              <w:t xml:space="preserve">Бесплатно </w:t>
            </w:r>
          </w:p>
          <w:p w:rsidR="00726F7A" w:rsidRPr="00AA26C6" w:rsidRDefault="0022073B" w:rsidP="00FD41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каждый четверг</w:t>
            </w:r>
            <w:r w:rsidR="00FD413A" w:rsidRPr="00AA26C6">
              <w:rPr>
                <w:szCs w:val="28"/>
              </w:rPr>
              <w:t xml:space="preserve"> каждого месяца</w:t>
            </w:r>
          </w:p>
          <w:p w:rsidR="00470CBB" w:rsidRDefault="0022073B" w:rsidP="00FD41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10.00 – 17.00</w:t>
            </w:r>
          </w:p>
          <w:p w:rsidR="0022073B" w:rsidRPr="0022073B" w:rsidRDefault="0022073B" w:rsidP="00FD413A">
            <w:pPr>
              <w:jc w:val="center"/>
              <w:rPr>
                <w:b/>
                <w:szCs w:val="28"/>
              </w:rPr>
            </w:pPr>
            <w:r w:rsidRPr="0022073B">
              <w:rPr>
                <w:b/>
                <w:szCs w:val="28"/>
              </w:rPr>
              <w:t>январь</w:t>
            </w:r>
          </w:p>
          <w:p w:rsidR="00532C09" w:rsidRPr="0022073B" w:rsidRDefault="00532C09" w:rsidP="00130892">
            <w:pPr>
              <w:jc w:val="center"/>
              <w:rPr>
                <w:b/>
                <w:sz w:val="24"/>
                <w:szCs w:val="24"/>
              </w:rPr>
            </w:pPr>
          </w:p>
          <w:p w:rsidR="0022073B" w:rsidRDefault="00EC203E" w:rsidP="00532C0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0D1AA3" w:rsidRPr="00D14B95">
              <w:rPr>
                <w:b/>
                <w:sz w:val="24"/>
                <w:szCs w:val="24"/>
              </w:rPr>
              <w:t>.01</w:t>
            </w:r>
            <w:r w:rsidR="0022073B">
              <w:rPr>
                <w:sz w:val="24"/>
                <w:szCs w:val="24"/>
              </w:rPr>
              <w:t xml:space="preserve"> </w:t>
            </w:r>
            <w:r w:rsidR="000D1AA3">
              <w:rPr>
                <w:sz w:val="24"/>
                <w:szCs w:val="24"/>
              </w:rPr>
              <w:t xml:space="preserve">- </w:t>
            </w:r>
            <w:r w:rsidR="0022073B" w:rsidRPr="00B42E76">
              <w:rPr>
                <w:rFonts w:cs="Times New Roman"/>
                <w:color w:val="000000" w:themeColor="text1"/>
                <w:sz w:val="24"/>
                <w:szCs w:val="24"/>
              </w:rPr>
              <w:t>Выст</w:t>
            </w:r>
            <w:r w:rsidR="0022073B">
              <w:rPr>
                <w:rFonts w:cs="Times New Roman"/>
                <w:color w:val="000000" w:themeColor="text1"/>
                <w:sz w:val="24"/>
                <w:szCs w:val="24"/>
              </w:rPr>
              <w:t>авка «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Пастельная живопись души</w:t>
            </w:r>
            <w:r w:rsidR="0022073B" w:rsidRPr="00B42E76">
              <w:rPr>
                <w:rFonts w:cs="Times New Roman"/>
                <w:color w:val="000000" w:themeColor="text1"/>
                <w:sz w:val="24"/>
                <w:szCs w:val="24"/>
              </w:rPr>
              <w:t xml:space="preserve">»   </w:t>
            </w:r>
          </w:p>
          <w:p w:rsidR="00532C09" w:rsidRPr="00532C09" w:rsidRDefault="00EC203E" w:rsidP="00532C0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22073B" w:rsidRPr="00D14B95">
              <w:rPr>
                <w:b/>
                <w:sz w:val="24"/>
                <w:szCs w:val="24"/>
              </w:rPr>
              <w:t>.01</w:t>
            </w:r>
            <w:r w:rsidR="000D1A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0D1A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Познавательный час к 130-летию со дня рождения уроженца Шумячского района генерал-майора Тимошкова С.П.</w:t>
            </w:r>
            <w:r w:rsidR="0022073B">
              <w:rPr>
                <w:sz w:val="24"/>
                <w:szCs w:val="24"/>
              </w:rPr>
              <w:t xml:space="preserve">     </w:t>
            </w:r>
          </w:p>
          <w:p w:rsidR="00532C09" w:rsidRPr="00532C09" w:rsidRDefault="00532C09" w:rsidP="00726F7A">
            <w:pPr>
              <w:ind w:firstLine="708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22073B" w:rsidRDefault="0022073B" w:rsidP="00130892">
            <w:pPr>
              <w:shd w:val="clear" w:color="auto" w:fill="FFFFFF"/>
              <w:spacing w:after="75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2073B">
              <w:rPr>
                <w:rFonts w:eastAsia="Times New Roman" w:cs="Times New Roman"/>
                <w:b/>
                <w:szCs w:val="24"/>
                <w:lang w:eastAsia="ru-RU"/>
              </w:rPr>
              <w:t>Февраль</w:t>
            </w:r>
          </w:p>
          <w:p w:rsidR="00A255AC" w:rsidRDefault="00EC203E" w:rsidP="0022073B">
            <w:pPr>
              <w:shd w:val="clear" w:color="auto" w:fill="FFFFFF"/>
              <w:spacing w:after="75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06</w:t>
            </w:r>
            <w:r w:rsidR="000D1AA3" w:rsidRPr="00D14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.02</w:t>
            </w:r>
            <w:r w:rsidR="000D1A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07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255AC" w:rsidRPr="0086477C">
              <w:rPr>
                <w:rFonts w:cs="Times New Roman"/>
                <w:sz w:val="24"/>
                <w:szCs w:val="24"/>
              </w:rPr>
              <w:t xml:space="preserve">видео-экскурсия «Музеи Смоленщины» </w:t>
            </w:r>
          </w:p>
          <w:p w:rsidR="0022073B" w:rsidRDefault="00EC203E" w:rsidP="0022073B">
            <w:pPr>
              <w:shd w:val="clear" w:color="auto" w:fill="FFFFFF"/>
              <w:spacing w:after="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0D1AA3" w:rsidRPr="00D14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.02</w:t>
            </w:r>
            <w:r w:rsidR="000D1A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мастер-класс по изготовлению игрушек из бумаги  </w:t>
            </w:r>
          </w:p>
          <w:p w:rsidR="0022073B" w:rsidRDefault="00EC203E" w:rsidP="0022073B">
            <w:pPr>
              <w:shd w:val="clear" w:color="auto" w:fill="FFFFFF"/>
              <w:spacing w:after="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0D1AA3" w:rsidRPr="00D14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.02</w:t>
            </w:r>
            <w:r w:rsidR="000D1A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="000D1A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B95" w:rsidRPr="00532C09">
              <w:rPr>
                <w:rFonts w:eastAsia="Times New Roman" w:cs="Times New Roman"/>
                <w:sz w:val="24"/>
                <w:szCs w:val="24"/>
                <w:lang w:eastAsia="ru-RU"/>
              </w:rPr>
              <w:t>экскур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сия  «Время подвиги эти не стерло»</w:t>
            </w:r>
          </w:p>
          <w:p w:rsidR="0022073B" w:rsidRDefault="00EC203E" w:rsidP="0022073B">
            <w:pPr>
              <w:shd w:val="clear" w:color="auto" w:fill="FFFFFF"/>
              <w:spacing w:after="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0D1AA3" w:rsidRPr="00D14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.02</w:t>
            </w:r>
            <w:r w:rsidR="002207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B95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="000D1A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14B95">
              <w:rPr>
                <w:rFonts w:eastAsia="Times New Roman" w:cs="Times New Roman"/>
                <w:sz w:val="24"/>
                <w:szCs w:val="24"/>
                <w:lang w:eastAsia="ru-RU"/>
              </w:rPr>
              <w:t>интерактивная экскурсия «Славные сыны Отечества»</w:t>
            </w:r>
          </w:p>
          <w:p w:rsidR="00D14B95" w:rsidRDefault="00D14B95" w:rsidP="0022073B">
            <w:pPr>
              <w:shd w:val="clear" w:color="auto" w:fill="FFFFFF"/>
              <w:spacing w:after="7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14B95" w:rsidRDefault="00D14B95" w:rsidP="00D14B95">
            <w:pPr>
              <w:shd w:val="clear" w:color="auto" w:fill="FFFFFF"/>
              <w:spacing w:after="75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14B95">
              <w:rPr>
                <w:rFonts w:eastAsia="Times New Roman" w:cs="Times New Roman"/>
                <w:b/>
                <w:szCs w:val="24"/>
                <w:lang w:eastAsia="ru-RU"/>
              </w:rPr>
              <w:t>Март</w:t>
            </w:r>
          </w:p>
          <w:p w:rsidR="00D14B95" w:rsidRDefault="00EC203E" w:rsidP="00D14B95">
            <w:pPr>
              <w:shd w:val="clear" w:color="auto" w:fill="FFFFFF"/>
              <w:spacing w:after="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06</w:t>
            </w:r>
            <w:r w:rsidR="00D14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.03 – </w:t>
            </w:r>
            <w:r w:rsidR="00D14B95" w:rsidRPr="00D14B95">
              <w:rPr>
                <w:rFonts w:eastAsia="Times New Roman" w:cs="Times New Roman"/>
                <w:sz w:val="24"/>
                <w:szCs w:val="24"/>
                <w:lang w:eastAsia="ru-RU"/>
              </w:rPr>
              <w:t>масте</w:t>
            </w:r>
            <w:r w:rsidR="00C6698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р-класс по изготовлению открыток </w:t>
            </w:r>
            <w:r w:rsidR="00D14B95" w:rsidRPr="00D14B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 8 марта</w:t>
            </w:r>
          </w:p>
          <w:p w:rsidR="00D14B95" w:rsidRDefault="00EC203E" w:rsidP="00D14B95">
            <w:pPr>
              <w:shd w:val="clear" w:color="auto" w:fill="FFFFFF"/>
              <w:spacing w:after="75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D14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.03 -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краеведческое мероприятие, посвященное 105-летию со дня рождения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краеведа, Почетного гражданина Шумячского района Максимчук В.П. «Память в сердце храним» </w:t>
            </w:r>
          </w:p>
          <w:p w:rsidR="00D14B95" w:rsidRPr="00EC203E" w:rsidRDefault="00EC203E" w:rsidP="00D14B95">
            <w:pPr>
              <w:shd w:val="clear" w:color="auto" w:fill="FFFFFF"/>
              <w:spacing w:after="75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D14B95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.03 </w:t>
            </w:r>
            <w:r w:rsidR="00D14B95" w:rsidRPr="00EC203E">
              <w:rPr>
                <w:rFonts w:cs="Times New Roman"/>
                <w:color w:val="000000" w:themeColor="text1"/>
                <w:sz w:val="24"/>
                <w:szCs w:val="24"/>
              </w:rPr>
              <w:t>–</w:t>
            </w:r>
            <w:r w:rsidRPr="00EC203E">
              <w:rPr>
                <w:rFonts w:cs="Times New Roman"/>
                <w:color w:val="000000" w:themeColor="text1"/>
                <w:sz w:val="24"/>
                <w:szCs w:val="24"/>
              </w:rPr>
              <w:t xml:space="preserve"> выставка «Рукотворные шедевры»</w:t>
            </w:r>
          </w:p>
          <w:p w:rsidR="00D14B95" w:rsidRDefault="00EC203E" w:rsidP="00D14B95">
            <w:pPr>
              <w:shd w:val="clear" w:color="auto" w:fill="FFFFFF"/>
              <w:spacing w:after="75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27</w:t>
            </w:r>
            <w:r w:rsidR="00D14B95" w:rsidRPr="00B502D1">
              <w:rPr>
                <w:rFonts w:cs="Times New Roman"/>
                <w:b/>
                <w:color w:val="000000" w:themeColor="text1"/>
                <w:sz w:val="24"/>
                <w:szCs w:val="24"/>
              </w:rPr>
              <w:t>.03</w:t>
            </w:r>
            <w:r w:rsidR="00D14B95">
              <w:rPr>
                <w:rFonts w:cs="Times New Roman"/>
                <w:color w:val="000000" w:themeColor="text1"/>
                <w:sz w:val="24"/>
                <w:szCs w:val="24"/>
              </w:rPr>
              <w:t xml:space="preserve"> – видео-экскурсия «Полотенца Шумячского края»</w:t>
            </w:r>
          </w:p>
          <w:p w:rsidR="00B502D1" w:rsidRDefault="00B502D1" w:rsidP="00D14B95">
            <w:pPr>
              <w:shd w:val="clear" w:color="auto" w:fill="FFFFFF"/>
              <w:spacing w:after="75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B502D1" w:rsidRDefault="00B502D1" w:rsidP="00B502D1">
            <w:pPr>
              <w:shd w:val="clear" w:color="auto" w:fill="FFFFFF"/>
              <w:spacing w:after="75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Апрель</w:t>
            </w:r>
          </w:p>
          <w:p w:rsidR="00B502D1" w:rsidRDefault="00EC203E" w:rsidP="00B502D1">
            <w:pPr>
              <w:shd w:val="clear" w:color="auto" w:fill="FFFFFF"/>
              <w:spacing w:after="75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03</w:t>
            </w:r>
            <w:r w:rsidR="00B502D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.04 –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экскурсия «Пасха – светлый праздник»</w:t>
            </w:r>
          </w:p>
          <w:p w:rsidR="00B502D1" w:rsidRPr="00B502D1" w:rsidRDefault="00EC203E" w:rsidP="00B502D1">
            <w:pPr>
              <w:shd w:val="clear" w:color="auto" w:fill="FFFFFF"/>
              <w:spacing w:after="75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B502D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.04 –  </w:t>
            </w:r>
            <w:r w:rsidR="00B502D1" w:rsidRPr="00B502D1">
              <w:rPr>
                <w:rFonts w:cs="Times New Roman"/>
                <w:color w:val="000000" w:themeColor="text1"/>
                <w:sz w:val="24"/>
                <w:szCs w:val="24"/>
              </w:rPr>
              <w:t>Экскурс по залам музея</w:t>
            </w:r>
          </w:p>
          <w:p w:rsidR="00B502D1" w:rsidRPr="00B502D1" w:rsidRDefault="00EC203E" w:rsidP="00B502D1">
            <w:pPr>
              <w:shd w:val="clear" w:color="auto" w:fill="FFFFFF"/>
              <w:spacing w:after="75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17</w:t>
            </w:r>
            <w:r w:rsidR="00B502D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.04 –  </w:t>
            </w:r>
            <w:r w:rsidR="00D17CAE">
              <w:rPr>
                <w:rFonts w:cs="Times New Roman"/>
                <w:color w:val="000000" w:themeColor="text1"/>
                <w:sz w:val="24"/>
                <w:szCs w:val="24"/>
              </w:rPr>
              <w:t>Выставка живописных работ смоленских художников «Квартет»</w:t>
            </w:r>
          </w:p>
          <w:p w:rsidR="00B502D1" w:rsidRDefault="00EC203E" w:rsidP="00B502D1">
            <w:pPr>
              <w:shd w:val="clear" w:color="auto" w:fill="FFFFFF"/>
              <w:spacing w:after="75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24</w:t>
            </w:r>
            <w:r w:rsidR="00B502D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.04 – </w:t>
            </w:r>
            <w:r w:rsidR="00B502D1">
              <w:rPr>
                <w:rFonts w:cs="Times New Roman"/>
                <w:color w:val="000000" w:themeColor="text1"/>
                <w:sz w:val="24"/>
                <w:szCs w:val="24"/>
              </w:rPr>
              <w:t xml:space="preserve">интерактивная </w:t>
            </w:r>
            <w:r w:rsidR="00D17CAE">
              <w:rPr>
                <w:rFonts w:cs="Times New Roman"/>
                <w:color w:val="000000" w:themeColor="text1"/>
                <w:sz w:val="24"/>
                <w:szCs w:val="24"/>
              </w:rPr>
              <w:t>экскурсия «Моя малая Родина</w:t>
            </w:r>
            <w:r w:rsidR="00B502D1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  <w:p w:rsidR="00B502D1" w:rsidRDefault="00B502D1" w:rsidP="00B502D1">
            <w:pPr>
              <w:shd w:val="clear" w:color="auto" w:fill="FFFFFF"/>
              <w:spacing w:after="75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    </w:t>
            </w:r>
          </w:p>
          <w:p w:rsidR="00B502D1" w:rsidRDefault="00B502D1" w:rsidP="00B502D1">
            <w:pPr>
              <w:shd w:val="clear" w:color="auto" w:fill="FFFFFF"/>
              <w:spacing w:after="75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        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Май</w:t>
            </w:r>
          </w:p>
          <w:p w:rsidR="00B502D1" w:rsidRPr="00B502D1" w:rsidRDefault="00D17CAE" w:rsidP="00B502D1">
            <w:pPr>
              <w:shd w:val="clear" w:color="auto" w:fill="FFFFFF"/>
              <w:spacing w:after="75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15</w:t>
            </w:r>
            <w:r w:rsidR="00B502D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.05 –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экскурсия «Потомки помнят славную Победу»</w:t>
            </w:r>
          </w:p>
          <w:p w:rsidR="00B502D1" w:rsidRDefault="00D17CAE" w:rsidP="00B502D1">
            <w:pPr>
              <w:shd w:val="clear" w:color="auto" w:fill="FFFFFF"/>
              <w:spacing w:after="75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22</w:t>
            </w:r>
            <w:r w:rsidR="00B502D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.05 – </w:t>
            </w:r>
            <w:r>
              <w:rPr>
                <w:sz w:val="24"/>
                <w:szCs w:val="24"/>
              </w:rPr>
              <w:t>в рамках празднования 80-летия Великой Победы мероприятие «Остался в сердце вечный след войны»</w:t>
            </w:r>
          </w:p>
          <w:p w:rsidR="00B502D1" w:rsidRDefault="00D17CAE" w:rsidP="00B502D1">
            <w:pPr>
              <w:shd w:val="clear" w:color="auto" w:fill="FFFFFF"/>
              <w:spacing w:after="75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29</w:t>
            </w:r>
            <w:r w:rsidR="00B502D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.05 – </w:t>
            </w:r>
            <w:r>
              <w:rPr>
                <w:sz w:val="24"/>
                <w:szCs w:val="24"/>
              </w:rPr>
              <w:t>фотовыставка «Память огненных лет»</w:t>
            </w:r>
          </w:p>
          <w:p w:rsidR="00B502D1" w:rsidRDefault="00D17CAE" w:rsidP="00B502D1">
            <w:pPr>
              <w:shd w:val="clear" w:color="auto" w:fill="FFFFFF"/>
              <w:spacing w:after="75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B042DE" w:rsidRPr="00B042DE" w:rsidRDefault="00B042DE" w:rsidP="00B502D1">
            <w:pPr>
              <w:shd w:val="clear" w:color="auto" w:fill="FFFFFF"/>
              <w:spacing w:after="7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14B95" w:rsidRDefault="00B042DE" w:rsidP="00B042DE">
            <w:pPr>
              <w:shd w:val="clear" w:color="auto" w:fill="FFFFFF"/>
              <w:spacing w:after="75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Июнь</w:t>
            </w:r>
          </w:p>
          <w:p w:rsidR="00B042DE" w:rsidRPr="00B042DE" w:rsidRDefault="00D17CAE" w:rsidP="00B042DE">
            <w:pPr>
              <w:shd w:val="clear" w:color="auto" w:fill="FFFFFF"/>
              <w:spacing w:after="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05</w:t>
            </w:r>
            <w:r w:rsidR="00B042D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.06 – </w:t>
            </w:r>
            <w:r w:rsidR="00B042DE" w:rsidRPr="00B042DE">
              <w:rPr>
                <w:rFonts w:eastAsia="Times New Roman" w:cs="Times New Roman"/>
                <w:sz w:val="24"/>
                <w:szCs w:val="24"/>
                <w:lang w:eastAsia="ru-RU"/>
              </w:rPr>
              <w:t>интерактивная экскурсия</w:t>
            </w:r>
            <w:r w:rsidR="00B042D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042DE" w:rsidRPr="00B042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«Лен, ленок» </w:t>
            </w:r>
          </w:p>
          <w:p w:rsidR="00B042DE" w:rsidRPr="00B042DE" w:rsidRDefault="00D17CAE" w:rsidP="00B042DE">
            <w:pPr>
              <w:shd w:val="clear" w:color="auto" w:fill="FFFFFF"/>
              <w:spacing w:after="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B042D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.06 </w:t>
            </w:r>
            <w:r w:rsidR="00B042DE" w:rsidRPr="00B042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экскурсия «Профессия экскурсовод»</w:t>
            </w:r>
            <w:r w:rsidR="00B042DE" w:rsidRPr="00B042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042DE" w:rsidRDefault="00D17CAE" w:rsidP="00B042DE">
            <w:pPr>
              <w:shd w:val="clear" w:color="auto" w:fill="FFFFFF"/>
              <w:spacing w:after="75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B042D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.06 – </w:t>
            </w:r>
            <w:r w:rsidR="00B042DE" w:rsidRPr="00B042DE">
              <w:rPr>
                <w:rFonts w:eastAsia="Times New Roman" w:cs="Times New Roman"/>
                <w:sz w:val="24"/>
                <w:szCs w:val="24"/>
                <w:lang w:eastAsia="ru-RU"/>
              </w:rPr>
              <w:t>мастер –</w:t>
            </w:r>
            <w:r w:rsidR="00B042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42DE" w:rsidRPr="00B042DE">
              <w:rPr>
                <w:rFonts w:eastAsia="Times New Roman" w:cs="Times New Roman"/>
                <w:sz w:val="24"/>
                <w:szCs w:val="24"/>
                <w:lang w:eastAsia="ru-RU"/>
              </w:rPr>
              <w:t>класс</w:t>
            </w:r>
            <w:r w:rsidR="00B042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«Учимся смешивать краски»</w:t>
            </w:r>
            <w:r w:rsidR="00B042D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042DE" w:rsidRDefault="00B042DE" w:rsidP="00B042DE">
            <w:pPr>
              <w:shd w:val="clear" w:color="auto" w:fill="FFFFFF"/>
              <w:spacing w:after="7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042DE" w:rsidRDefault="00B042DE" w:rsidP="00B042DE">
            <w:pPr>
              <w:shd w:val="clear" w:color="auto" w:fill="FFFFFF"/>
              <w:spacing w:after="75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Июль</w:t>
            </w:r>
          </w:p>
          <w:p w:rsidR="00B042DE" w:rsidRPr="007232C9" w:rsidRDefault="00D17CAE" w:rsidP="00B042DE">
            <w:pPr>
              <w:shd w:val="clear" w:color="auto" w:fill="FFFFFF"/>
              <w:spacing w:after="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03</w:t>
            </w:r>
            <w:r w:rsidR="00B042D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.07 – </w:t>
            </w:r>
            <w:r w:rsidR="007232C9">
              <w:rPr>
                <w:rFonts w:eastAsia="Times New Roman" w:cs="Times New Roman"/>
                <w:sz w:val="24"/>
                <w:szCs w:val="24"/>
                <w:lang w:eastAsia="ru-RU"/>
              </w:rPr>
              <w:t>э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кскурсия «Петров день</w:t>
            </w:r>
            <w:r w:rsidR="007232C9" w:rsidRPr="007232C9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:rsidR="00B042DE" w:rsidRPr="007232C9" w:rsidRDefault="00D17CAE" w:rsidP="00B042DE">
            <w:pPr>
              <w:shd w:val="clear" w:color="auto" w:fill="FFFFFF"/>
              <w:spacing w:after="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B042D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.07 –</w:t>
            </w:r>
            <w:r w:rsidR="007232C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7232C9" w:rsidRPr="007232C9">
              <w:rPr>
                <w:rFonts w:eastAsia="Times New Roman" w:cs="Times New Roman"/>
                <w:sz w:val="24"/>
                <w:szCs w:val="24"/>
                <w:lang w:eastAsia="ru-RU"/>
              </w:rPr>
              <w:t>видео-экскурсия «Улицы п.Шумячи»</w:t>
            </w:r>
          </w:p>
          <w:p w:rsidR="00B042DE" w:rsidRPr="007232C9" w:rsidRDefault="00D17CAE" w:rsidP="00B042DE">
            <w:pPr>
              <w:shd w:val="clear" w:color="auto" w:fill="FFFFFF"/>
              <w:spacing w:after="75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B042D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.07 –</w:t>
            </w:r>
            <w:r w:rsidR="007232C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874D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обзорная экскурсия </w:t>
            </w:r>
            <w:r w:rsidR="007232C9" w:rsidRPr="007232C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042DE" w:rsidRDefault="00D17CAE" w:rsidP="00B042DE">
            <w:pPr>
              <w:shd w:val="clear" w:color="auto" w:fill="FFFFFF"/>
              <w:spacing w:after="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B042D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.07 </w:t>
            </w:r>
            <w:r w:rsidR="00B042DE" w:rsidRPr="00A874D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A874DB" w:rsidRPr="00A874D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74D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видео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экскурсия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 Какие бывают музеи</w:t>
            </w:r>
            <w:r w:rsidR="00A874DB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:rsidR="00D17CAE" w:rsidRPr="00D17CAE" w:rsidRDefault="00D17CAE" w:rsidP="00B042DE">
            <w:pPr>
              <w:shd w:val="clear" w:color="auto" w:fill="FFFFFF"/>
              <w:spacing w:after="75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17C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31.07 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– </w:t>
            </w:r>
            <w:r w:rsidRPr="00D17CAE">
              <w:rPr>
                <w:rFonts w:eastAsia="Times New Roman" w:cs="Times New Roman"/>
                <w:sz w:val="24"/>
                <w:szCs w:val="24"/>
                <w:lang w:eastAsia="ru-RU"/>
              </w:rPr>
              <w:t>экскурсия «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Как жили наши предки</w:t>
            </w:r>
            <w:r w:rsidRPr="00D17CAE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042DE" w:rsidRPr="00A874DB" w:rsidRDefault="00B042DE" w:rsidP="00B042DE">
            <w:pPr>
              <w:shd w:val="clear" w:color="auto" w:fill="FFFFFF"/>
              <w:spacing w:after="7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2073B" w:rsidRDefault="00A874DB" w:rsidP="00130892">
            <w:pPr>
              <w:shd w:val="clear" w:color="auto" w:fill="FFFFFF"/>
              <w:spacing w:after="75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Август</w:t>
            </w:r>
          </w:p>
          <w:p w:rsidR="00A874DB" w:rsidRPr="00A874DB" w:rsidRDefault="00D17CAE" w:rsidP="00A874DB">
            <w:pPr>
              <w:shd w:val="clear" w:color="auto" w:fill="FFFFFF"/>
              <w:spacing w:after="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07</w:t>
            </w:r>
            <w:r w:rsidR="00A874D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.08 – </w:t>
            </w:r>
            <w:r w:rsidR="00E72925">
              <w:rPr>
                <w:rFonts w:eastAsia="Times New Roman" w:cs="Times New Roman"/>
                <w:sz w:val="24"/>
                <w:szCs w:val="24"/>
                <w:lang w:eastAsia="ru-RU"/>
              </w:rPr>
              <w:t>экскурсия «Предметы старины глубокой»</w:t>
            </w:r>
          </w:p>
          <w:p w:rsidR="00A874DB" w:rsidRPr="00A874DB" w:rsidRDefault="00D17CAE" w:rsidP="00A874DB">
            <w:pPr>
              <w:shd w:val="clear" w:color="auto" w:fill="FFFFFF"/>
              <w:spacing w:after="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A874D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.08 – </w:t>
            </w:r>
            <w:r w:rsidR="00E72925">
              <w:rPr>
                <w:rFonts w:eastAsia="Times New Roman" w:cs="Times New Roman"/>
                <w:sz w:val="24"/>
                <w:szCs w:val="24"/>
                <w:lang w:eastAsia="ru-RU"/>
              </w:rPr>
              <w:t>обзорная экскурсия по музею</w:t>
            </w:r>
          </w:p>
          <w:p w:rsidR="00A874DB" w:rsidRDefault="00D17CAE" w:rsidP="00A874DB">
            <w:pPr>
              <w:shd w:val="clear" w:color="auto" w:fill="FFFFFF"/>
              <w:spacing w:after="75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A874D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.08 – </w:t>
            </w:r>
            <w:r w:rsidR="00A874DB" w:rsidRPr="00A874DB">
              <w:rPr>
                <w:rFonts w:eastAsia="Times New Roman" w:cs="Times New Roman"/>
                <w:sz w:val="24"/>
                <w:szCs w:val="24"/>
                <w:lang w:eastAsia="ru-RU"/>
              </w:rPr>
              <w:t>беседа «Наше здоровое будущее»</w:t>
            </w:r>
          </w:p>
          <w:p w:rsidR="00A874DB" w:rsidRPr="00A874DB" w:rsidRDefault="00D17CAE" w:rsidP="00A874DB">
            <w:pPr>
              <w:shd w:val="clear" w:color="auto" w:fill="FFFFFF"/>
              <w:spacing w:after="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A874D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.08 – </w:t>
            </w:r>
            <w:r w:rsidR="00A874DB" w:rsidRPr="00A874DB">
              <w:rPr>
                <w:rFonts w:eastAsia="Times New Roman" w:cs="Times New Roman"/>
                <w:sz w:val="24"/>
                <w:szCs w:val="24"/>
                <w:lang w:eastAsia="ru-RU"/>
              </w:rPr>
              <w:t>интерактивная экскурсия «Русская изба»</w:t>
            </w:r>
          </w:p>
          <w:p w:rsidR="00A874DB" w:rsidRDefault="00D17CAE" w:rsidP="00A874DB">
            <w:pPr>
              <w:shd w:val="clear" w:color="auto" w:fill="FFFFFF"/>
              <w:spacing w:after="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874DB" w:rsidRDefault="00A874DB" w:rsidP="00A874DB">
            <w:pPr>
              <w:shd w:val="clear" w:color="auto" w:fill="FFFFFF"/>
              <w:spacing w:after="75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Сентябрь</w:t>
            </w:r>
          </w:p>
          <w:p w:rsidR="00A874DB" w:rsidRPr="00A874DB" w:rsidRDefault="00E72925" w:rsidP="00A874DB">
            <w:pPr>
              <w:shd w:val="clear" w:color="auto" w:fill="FFFFFF"/>
              <w:spacing w:after="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04</w:t>
            </w:r>
            <w:r w:rsidR="00A874D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.09 – </w:t>
            </w:r>
            <w:r w:rsidR="00A874DB" w:rsidRPr="00A874DB">
              <w:rPr>
                <w:rFonts w:eastAsia="Times New Roman" w:cs="Times New Roman"/>
                <w:sz w:val="24"/>
                <w:szCs w:val="24"/>
                <w:lang w:eastAsia="ru-RU"/>
              </w:rPr>
              <w:t>музейный час «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Терроризм. Как защититься?</w:t>
            </w:r>
            <w:r w:rsidR="00A874DB" w:rsidRPr="00A874DB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:rsidR="00A874DB" w:rsidRPr="0009497A" w:rsidRDefault="00E72925" w:rsidP="00A874DB">
            <w:pPr>
              <w:shd w:val="clear" w:color="auto" w:fill="FFFFFF"/>
              <w:spacing w:after="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A874D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.09 – </w:t>
            </w:r>
            <w:r w:rsidR="0009497A" w:rsidRPr="0009497A">
              <w:rPr>
                <w:rFonts w:eastAsia="Times New Roman" w:cs="Times New Roman"/>
                <w:sz w:val="24"/>
                <w:szCs w:val="24"/>
                <w:lang w:eastAsia="ru-RU"/>
              </w:rPr>
              <w:t>эк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скурсия «Основано на фактах</w:t>
            </w:r>
            <w:r w:rsidR="0009497A" w:rsidRPr="0009497A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:rsidR="00A874DB" w:rsidRPr="0009497A" w:rsidRDefault="00E72925" w:rsidP="00A874DB">
            <w:pPr>
              <w:shd w:val="clear" w:color="auto" w:fill="FFFFFF"/>
              <w:spacing w:after="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A874D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.09 –</w:t>
            </w:r>
            <w:r w:rsidR="0009497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9497A">
              <w:rPr>
                <w:rFonts w:eastAsia="Times New Roman" w:cs="Times New Roman"/>
                <w:sz w:val="24"/>
                <w:szCs w:val="24"/>
                <w:lang w:eastAsia="ru-RU"/>
              </w:rPr>
              <w:t>мастер класс «Осенние листья»</w:t>
            </w:r>
          </w:p>
          <w:p w:rsidR="00A874DB" w:rsidRPr="0009497A" w:rsidRDefault="00E72925" w:rsidP="00A874DB">
            <w:pPr>
              <w:shd w:val="clear" w:color="auto" w:fill="FFFFFF"/>
              <w:spacing w:after="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A874D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.09 –</w:t>
            </w:r>
            <w:r w:rsidR="0009497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9497A" w:rsidRPr="0009497A">
              <w:rPr>
                <w:rFonts w:eastAsia="Times New Roman" w:cs="Times New Roman"/>
                <w:sz w:val="24"/>
                <w:szCs w:val="24"/>
                <w:lang w:eastAsia="ru-RU"/>
              </w:rPr>
              <w:t>видео экскурсия «Народный костюм Шумячского края»</w:t>
            </w:r>
          </w:p>
          <w:p w:rsidR="00A874DB" w:rsidRDefault="0009497A" w:rsidP="0009497A">
            <w:pPr>
              <w:shd w:val="clear" w:color="auto" w:fill="FFFFFF"/>
              <w:spacing w:after="75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Октябрь</w:t>
            </w:r>
          </w:p>
          <w:p w:rsidR="0009497A" w:rsidRDefault="00E72925" w:rsidP="0009497A">
            <w:pPr>
              <w:shd w:val="clear" w:color="auto" w:fill="FFFFFF"/>
              <w:spacing w:after="75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02</w:t>
            </w:r>
            <w:r w:rsidR="0009497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.10 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– </w:t>
            </w:r>
            <w:r w:rsidRPr="00E72925">
              <w:rPr>
                <w:rFonts w:eastAsia="Times New Roman" w:cs="Times New Roman"/>
                <w:sz w:val="24"/>
                <w:szCs w:val="24"/>
                <w:lang w:eastAsia="ru-RU"/>
              </w:rPr>
              <w:t>выставка «Себе в радость»</w:t>
            </w:r>
          </w:p>
          <w:p w:rsidR="0009497A" w:rsidRPr="0009497A" w:rsidRDefault="00E72925" w:rsidP="0009497A">
            <w:pPr>
              <w:shd w:val="clear" w:color="auto" w:fill="FFFFFF"/>
              <w:spacing w:after="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09</w:t>
            </w:r>
            <w:r w:rsidR="0009497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.10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экскурсия «Айзек Азимов – великий фантаст</w:t>
            </w:r>
            <w:r w:rsidR="0009497A" w:rsidRPr="0009497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09497A" w:rsidRPr="0009497A" w:rsidRDefault="0009497A" w:rsidP="0009497A">
            <w:pPr>
              <w:shd w:val="clear" w:color="auto" w:fill="FFFFFF"/>
              <w:spacing w:after="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17.10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видео экскурсия «Моя планета Смоленск»</w:t>
            </w:r>
          </w:p>
          <w:p w:rsidR="0009497A" w:rsidRPr="0009497A" w:rsidRDefault="00E72925" w:rsidP="0009497A">
            <w:pPr>
              <w:shd w:val="clear" w:color="auto" w:fill="FFFFFF"/>
              <w:spacing w:after="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09497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.10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 «Красота Первомайского стекла»</w:t>
            </w:r>
          </w:p>
          <w:p w:rsidR="0009497A" w:rsidRDefault="00E72925" w:rsidP="0009497A">
            <w:pPr>
              <w:shd w:val="clear" w:color="auto" w:fill="FFFFFF"/>
              <w:spacing w:after="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09497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.10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экскурсия обзорная</w:t>
            </w:r>
          </w:p>
          <w:p w:rsidR="00E72925" w:rsidRPr="00E72925" w:rsidRDefault="00E72925" w:rsidP="0009497A">
            <w:pPr>
              <w:shd w:val="clear" w:color="auto" w:fill="FFFFFF"/>
              <w:spacing w:after="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292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30.10 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видео-экскурсия «Певец земли смоленской»</w:t>
            </w:r>
          </w:p>
          <w:p w:rsidR="0009497A" w:rsidRDefault="0009497A" w:rsidP="0009497A">
            <w:pPr>
              <w:shd w:val="clear" w:color="auto" w:fill="FFFFFF"/>
              <w:spacing w:after="75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Ноябрь</w:t>
            </w:r>
          </w:p>
          <w:p w:rsidR="0009497A" w:rsidRPr="0009497A" w:rsidRDefault="00E72925" w:rsidP="0009497A">
            <w:pPr>
              <w:shd w:val="clear" w:color="auto" w:fill="FFFFFF"/>
              <w:spacing w:after="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06</w:t>
            </w:r>
            <w:r w:rsidR="0009497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.11 –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экскурсия «Единством Россия сильна</w:t>
            </w:r>
            <w:r w:rsidR="0009497A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:rsidR="0009497A" w:rsidRPr="0009497A" w:rsidRDefault="00E72925" w:rsidP="0009497A">
            <w:pPr>
              <w:shd w:val="clear" w:color="auto" w:fill="FFFFFF"/>
              <w:spacing w:after="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09497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.11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экскурсия «О чем расскажут нам картины</w:t>
            </w:r>
            <w:r w:rsidR="0009497A" w:rsidRPr="0009497A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:rsidR="0009497A" w:rsidRDefault="00E72925" w:rsidP="0009497A">
            <w:pPr>
              <w:shd w:val="clear" w:color="auto" w:fill="FFFFFF"/>
              <w:spacing w:after="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09497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.11 – </w:t>
            </w:r>
            <w:r w:rsidR="0009497A" w:rsidRPr="0009497A">
              <w:rPr>
                <w:rFonts w:eastAsia="Times New Roman" w:cs="Times New Roman"/>
                <w:sz w:val="24"/>
                <w:szCs w:val="24"/>
                <w:lang w:eastAsia="ru-RU"/>
              </w:rPr>
              <w:t>видео экскурсия «Рукодельница из смоленской глубинки»</w:t>
            </w:r>
          </w:p>
          <w:p w:rsidR="00E72925" w:rsidRPr="00E72925" w:rsidRDefault="00E72925" w:rsidP="0009497A">
            <w:pPr>
              <w:shd w:val="clear" w:color="auto" w:fill="FFFFFF"/>
              <w:spacing w:after="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292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27.11 </w:t>
            </w:r>
            <w:r w:rsidR="00376DC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E7292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76DCC">
              <w:rPr>
                <w:rFonts w:eastAsia="Times New Roman" w:cs="Times New Roman"/>
                <w:sz w:val="24"/>
                <w:szCs w:val="24"/>
                <w:lang w:eastAsia="ru-RU"/>
              </w:rPr>
              <w:t>интерактивная экскурсия «Шумячская вышивка»</w:t>
            </w:r>
          </w:p>
          <w:p w:rsidR="0009497A" w:rsidRDefault="0009497A" w:rsidP="0009497A">
            <w:pPr>
              <w:shd w:val="clear" w:color="auto" w:fill="FFFFFF"/>
              <w:spacing w:after="75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Декабрь</w:t>
            </w:r>
          </w:p>
          <w:p w:rsidR="0009497A" w:rsidRPr="00C30E29" w:rsidRDefault="00376DCC" w:rsidP="0009497A">
            <w:pPr>
              <w:shd w:val="clear" w:color="auto" w:fill="FFFFFF"/>
              <w:spacing w:after="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04</w:t>
            </w:r>
            <w:r w:rsidR="00C30E2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.12 – </w:t>
            </w:r>
            <w:r w:rsidR="00C30E29">
              <w:rPr>
                <w:rFonts w:eastAsia="Times New Roman" w:cs="Times New Roman"/>
                <w:sz w:val="24"/>
                <w:szCs w:val="24"/>
                <w:lang w:eastAsia="ru-RU"/>
              </w:rPr>
              <w:t>интерактивная экскурсия «Шурпин Ф.С.»</w:t>
            </w:r>
          </w:p>
          <w:p w:rsidR="00C30E29" w:rsidRDefault="00376DCC" w:rsidP="0009497A">
            <w:pPr>
              <w:shd w:val="clear" w:color="auto" w:fill="FFFFFF"/>
              <w:spacing w:after="75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C30E2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.12 – </w:t>
            </w:r>
            <w:r w:rsidR="00C30E29" w:rsidRPr="00C30E29">
              <w:rPr>
                <w:rFonts w:eastAsia="Times New Roman" w:cs="Times New Roman"/>
                <w:sz w:val="24"/>
                <w:szCs w:val="24"/>
                <w:lang w:eastAsia="ru-RU"/>
              </w:rPr>
              <w:t>видео экскурсия «Праздник Николая Чудотворца»</w:t>
            </w:r>
          </w:p>
          <w:p w:rsidR="00C30E29" w:rsidRPr="00C30E29" w:rsidRDefault="00376DCC" w:rsidP="0009497A">
            <w:pPr>
              <w:shd w:val="clear" w:color="auto" w:fill="FFFFFF"/>
              <w:spacing w:after="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C30E2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.12 – </w:t>
            </w:r>
            <w:r w:rsidR="00C30E29" w:rsidRPr="00C30E29">
              <w:rPr>
                <w:rFonts w:eastAsia="Times New Roman" w:cs="Times New Roman"/>
                <w:sz w:val="24"/>
                <w:szCs w:val="24"/>
                <w:lang w:eastAsia="ru-RU"/>
              </w:rPr>
              <w:t>мастер класс по изготовлению елочных игрушек</w:t>
            </w:r>
          </w:p>
          <w:p w:rsidR="00C30E29" w:rsidRPr="00C30E29" w:rsidRDefault="00376DCC" w:rsidP="0009497A">
            <w:pPr>
              <w:shd w:val="clear" w:color="auto" w:fill="FFFFFF"/>
              <w:spacing w:after="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C30E2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.12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выставка «Вечерние платья. От прошлого до настоящего</w:t>
            </w:r>
            <w:r w:rsidR="00C30E29" w:rsidRPr="00C30E29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:rsidR="00C30E29" w:rsidRPr="00C30E29" w:rsidRDefault="00C30E29" w:rsidP="0009497A">
            <w:pPr>
              <w:shd w:val="clear" w:color="auto" w:fill="FFFFFF"/>
              <w:spacing w:after="7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9497A" w:rsidRPr="0009497A" w:rsidRDefault="0009497A" w:rsidP="0009497A">
            <w:pPr>
              <w:shd w:val="clear" w:color="auto" w:fill="FFFFFF"/>
              <w:spacing w:after="75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09497A" w:rsidRPr="0009497A" w:rsidRDefault="0009497A" w:rsidP="0009497A">
            <w:pPr>
              <w:shd w:val="clear" w:color="auto" w:fill="FFFFFF"/>
              <w:spacing w:after="75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A874DB" w:rsidRPr="00A874DB" w:rsidRDefault="00A874DB" w:rsidP="00A874DB">
            <w:pPr>
              <w:shd w:val="clear" w:color="auto" w:fill="FFFFFF"/>
              <w:spacing w:after="75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AA26C6" w:rsidRDefault="00B042DE" w:rsidP="00532C09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A26C6" w:rsidRDefault="00AA26C6" w:rsidP="00532C09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  <w:p w:rsidR="00130892" w:rsidRDefault="00B042DE" w:rsidP="0013089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D60B17" w:rsidRDefault="0009497A" w:rsidP="0013089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130892" w:rsidRPr="00532C09" w:rsidRDefault="00130892" w:rsidP="0013089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95AED" w:rsidRDefault="00726F7A" w:rsidP="00C95AED">
            <w:pPr>
              <w:jc w:val="center"/>
            </w:pPr>
            <w:r>
              <w:lastRenderedPageBreak/>
              <w:t>Ерохова О.А</w:t>
            </w:r>
          </w:p>
          <w:p w:rsidR="00470CBB" w:rsidRDefault="00C95AED" w:rsidP="00C95AED">
            <w:pPr>
              <w:jc w:val="center"/>
            </w:pPr>
            <w:r>
              <w:t>8 (</w:t>
            </w:r>
            <w:r w:rsidR="00726F7A">
              <w:t>48133</w:t>
            </w:r>
            <w:r>
              <w:t>) 4</w:t>
            </w:r>
            <w:r w:rsidR="00726F7A">
              <w:t>1573</w:t>
            </w:r>
          </w:p>
          <w:p w:rsidR="00D37846" w:rsidRDefault="00D37846" w:rsidP="00C95AED">
            <w:pPr>
              <w:jc w:val="center"/>
            </w:pPr>
          </w:p>
        </w:tc>
      </w:tr>
      <w:tr w:rsidR="00470CBB" w:rsidTr="00470CBB">
        <w:tc>
          <w:tcPr>
            <w:tcW w:w="675" w:type="dxa"/>
          </w:tcPr>
          <w:p w:rsidR="00470CBB" w:rsidRDefault="00470CBB" w:rsidP="009F608E">
            <w:pPr>
              <w:jc w:val="center"/>
            </w:pPr>
          </w:p>
        </w:tc>
        <w:tc>
          <w:tcPr>
            <w:tcW w:w="3686" w:type="dxa"/>
          </w:tcPr>
          <w:p w:rsidR="00470CBB" w:rsidRPr="00D70B3F" w:rsidRDefault="00470CBB" w:rsidP="00D0140D">
            <w:pPr>
              <w:jc w:val="center"/>
              <w:rPr>
                <w:i/>
              </w:rPr>
            </w:pPr>
          </w:p>
        </w:tc>
        <w:tc>
          <w:tcPr>
            <w:tcW w:w="3454" w:type="dxa"/>
          </w:tcPr>
          <w:p w:rsidR="00470CBB" w:rsidRDefault="00470CBB" w:rsidP="00C95AED">
            <w:pPr>
              <w:jc w:val="center"/>
            </w:pPr>
          </w:p>
        </w:tc>
        <w:tc>
          <w:tcPr>
            <w:tcW w:w="4484" w:type="dxa"/>
          </w:tcPr>
          <w:p w:rsidR="001B209D" w:rsidRDefault="001B209D" w:rsidP="00D37846"/>
        </w:tc>
        <w:tc>
          <w:tcPr>
            <w:tcW w:w="2977" w:type="dxa"/>
          </w:tcPr>
          <w:p w:rsidR="00D37846" w:rsidRDefault="00D37846" w:rsidP="009F608E">
            <w:pPr>
              <w:jc w:val="center"/>
            </w:pPr>
          </w:p>
        </w:tc>
      </w:tr>
    </w:tbl>
    <w:p w:rsidR="009F608E" w:rsidRPr="009F608E" w:rsidRDefault="009F608E" w:rsidP="009F608E">
      <w:pPr>
        <w:ind w:firstLine="709"/>
        <w:jc w:val="center"/>
      </w:pPr>
    </w:p>
    <w:sectPr w:rsidR="009F608E" w:rsidRPr="009F608E" w:rsidSect="00470CBB"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16C17"/>
    <w:multiLevelType w:val="hybridMultilevel"/>
    <w:tmpl w:val="8ACE6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9F608E"/>
    <w:rsid w:val="00070FB0"/>
    <w:rsid w:val="0009113D"/>
    <w:rsid w:val="0009497A"/>
    <w:rsid w:val="000D1AA3"/>
    <w:rsid w:val="00130892"/>
    <w:rsid w:val="00194ABB"/>
    <w:rsid w:val="001A6BE2"/>
    <w:rsid w:val="001B209D"/>
    <w:rsid w:val="001D0842"/>
    <w:rsid w:val="0022073B"/>
    <w:rsid w:val="003262A5"/>
    <w:rsid w:val="00376DCC"/>
    <w:rsid w:val="00422B2B"/>
    <w:rsid w:val="00470CBB"/>
    <w:rsid w:val="004953C8"/>
    <w:rsid w:val="00497FDD"/>
    <w:rsid w:val="00532C09"/>
    <w:rsid w:val="00561E89"/>
    <w:rsid w:val="005B7F07"/>
    <w:rsid w:val="00641458"/>
    <w:rsid w:val="006A6254"/>
    <w:rsid w:val="007232C9"/>
    <w:rsid w:val="00726F7A"/>
    <w:rsid w:val="00951A28"/>
    <w:rsid w:val="009F608E"/>
    <w:rsid w:val="00A255AC"/>
    <w:rsid w:val="00A61819"/>
    <w:rsid w:val="00A66427"/>
    <w:rsid w:val="00A874DB"/>
    <w:rsid w:val="00A91D9D"/>
    <w:rsid w:val="00AA26C6"/>
    <w:rsid w:val="00AA4673"/>
    <w:rsid w:val="00B042DE"/>
    <w:rsid w:val="00B05AB5"/>
    <w:rsid w:val="00B502D1"/>
    <w:rsid w:val="00B51A0A"/>
    <w:rsid w:val="00BA62E5"/>
    <w:rsid w:val="00C16B47"/>
    <w:rsid w:val="00C178DA"/>
    <w:rsid w:val="00C30E29"/>
    <w:rsid w:val="00C66989"/>
    <w:rsid w:val="00C95AED"/>
    <w:rsid w:val="00CD18A5"/>
    <w:rsid w:val="00D0140D"/>
    <w:rsid w:val="00D14B95"/>
    <w:rsid w:val="00D17CAE"/>
    <w:rsid w:val="00D37846"/>
    <w:rsid w:val="00D60B17"/>
    <w:rsid w:val="00D70B3F"/>
    <w:rsid w:val="00E07890"/>
    <w:rsid w:val="00E23160"/>
    <w:rsid w:val="00E374EA"/>
    <w:rsid w:val="00E72925"/>
    <w:rsid w:val="00EC203E"/>
    <w:rsid w:val="00F203DF"/>
    <w:rsid w:val="00F263F8"/>
    <w:rsid w:val="00FD413A"/>
    <w:rsid w:val="00FD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784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07890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26F7A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726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6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784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07890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26F7A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726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C02E1-8A71-4CE5-B5F8-A776C6FD4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Пользователь Windows</cp:lastModifiedBy>
  <cp:revision>14</cp:revision>
  <dcterms:created xsi:type="dcterms:W3CDTF">2023-03-15T14:06:00Z</dcterms:created>
  <dcterms:modified xsi:type="dcterms:W3CDTF">2025-01-14T11:52:00Z</dcterms:modified>
</cp:coreProperties>
</file>