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84" w:rsidRPr="00822B22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учреждение</w:t>
      </w:r>
    </w:p>
    <w:p w:rsidR="00470684" w:rsidRPr="00822B22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«Шумячский художественно-краеведческий музей»</w:t>
      </w:r>
    </w:p>
    <w:p w:rsidR="00470684" w:rsidRPr="00822B22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Смоленской области Шумячского района</w:t>
      </w:r>
    </w:p>
    <w:p w:rsidR="00470684" w:rsidRPr="00822B22" w:rsidRDefault="000A1C6C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</w:t>
      </w:r>
      <w:r w:rsidR="00822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</w:t>
      </w:r>
    </w:p>
    <w:p w:rsidR="00470684" w:rsidRPr="00822B22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684" w:rsidRPr="00F961E6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84" w:rsidRPr="00F961E6" w:rsidRDefault="00470684" w:rsidP="0047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F961E6">
        <w:rPr>
          <w:rFonts w:ascii="Times New Roman" w:hAnsi="Times New Roman" w:cs="Times New Roman"/>
          <w:b/>
          <w:sz w:val="96"/>
          <w:szCs w:val="24"/>
        </w:rPr>
        <w:t>План работы</w:t>
      </w:r>
    </w:p>
    <w:p w:rsidR="00470684" w:rsidRPr="00F961E6" w:rsidRDefault="006158FF" w:rsidP="0047068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>на 2021</w:t>
      </w:r>
      <w:r w:rsidR="00470684" w:rsidRPr="00F961E6">
        <w:rPr>
          <w:rFonts w:ascii="Times New Roman" w:hAnsi="Times New Roman" w:cs="Times New Roman"/>
          <w:b/>
          <w:sz w:val="96"/>
          <w:szCs w:val="24"/>
        </w:rPr>
        <w:t xml:space="preserve"> год</w:t>
      </w: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470684" w:rsidRPr="00F961E6" w:rsidRDefault="00470684" w:rsidP="00470684">
      <w:pPr>
        <w:spacing w:after="0"/>
        <w:jc w:val="center"/>
        <w:rPr>
          <w:rFonts w:ascii="Times New Roman" w:hAnsi="Times New Roman" w:cs="Times New Roman"/>
          <w:b/>
          <w:sz w:val="96"/>
          <w:szCs w:val="24"/>
        </w:rPr>
      </w:pPr>
    </w:p>
    <w:p w:rsidR="00470684" w:rsidRDefault="00470684" w:rsidP="00470684">
      <w:pPr>
        <w:spacing w:after="0"/>
        <w:rPr>
          <w:rFonts w:ascii="Times New Roman" w:hAnsi="Times New Roman" w:cs="Times New Roman"/>
          <w:b/>
          <w:sz w:val="96"/>
          <w:szCs w:val="24"/>
        </w:rPr>
      </w:pPr>
    </w:p>
    <w:p w:rsidR="00822B22" w:rsidRDefault="00822B22" w:rsidP="00470684">
      <w:pPr>
        <w:spacing w:after="0"/>
        <w:rPr>
          <w:rFonts w:ascii="Times New Roman" w:hAnsi="Times New Roman" w:cs="Times New Roman"/>
          <w:b/>
          <w:sz w:val="96"/>
          <w:szCs w:val="24"/>
        </w:rPr>
      </w:pPr>
    </w:p>
    <w:p w:rsidR="00822B22" w:rsidRPr="00F961E6" w:rsidRDefault="00822B22" w:rsidP="00470684">
      <w:pPr>
        <w:spacing w:after="0"/>
        <w:rPr>
          <w:rFonts w:ascii="Times New Roman" w:hAnsi="Times New Roman" w:cs="Times New Roman"/>
          <w:b/>
          <w:sz w:val="96"/>
          <w:szCs w:val="24"/>
        </w:rPr>
      </w:pPr>
    </w:p>
    <w:p w:rsidR="00470684" w:rsidRPr="00F961E6" w:rsidRDefault="00470684" w:rsidP="004706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8FF" w:rsidRDefault="006158FF" w:rsidP="000A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FF" w:rsidRDefault="006158FF" w:rsidP="000A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FF" w:rsidRPr="00F961E6" w:rsidRDefault="006158FF" w:rsidP="00615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6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:rsidR="006158FF" w:rsidRPr="00F961E6" w:rsidRDefault="006158FF" w:rsidP="00615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«Шумячский  музей» </w:t>
      </w:r>
      <w:r w:rsidRPr="006A4F22"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  <w:r w:rsidRPr="00F961E6">
        <w:rPr>
          <w:rFonts w:ascii="Times New Roman" w:hAnsi="Times New Roman" w:cs="Times New Roman"/>
          <w:b/>
          <w:sz w:val="24"/>
          <w:szCs w:val="24"/>
        </w:rPr>
        <w:t>.</w:t>
      </w:r>
    </w:p>
    <w:p w:rsidR="006158FF" w:rsidRPr="00F961E6" w:rsidRDefault="006158FF" w:rsidP="00615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6"/>
        <w:gridCol w:w="3909"/>
        <w:gridCol w:w="11"/>
        <w:gridCol w:w="1573"/>
        <w:gridCol w:w="14"/>
        <w:gridCol w:w="3124"/>
      </w:tblGrid>
      <w:tr w:rsidR="006158FF" w:rsidRPr="00F961E6" w:rsidTr="00E76084">
        <w:tc>
          <w:tcPr>
            <w:tcW w:w="533" w:type="dxa"/>
            <w:tcBorders>
              <w:bottom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58FF" w:rsidRPr="00F961E6" w:rsidTr="00E7608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rPr>
          <w:trHeight w:val="577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58FF" w:rsidRPr="00C35395" w:rsidRDefault="006158FF" w:rsidP="00E76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«Предметы старины глубокой</w:t>
            </w:r>
            <w:r w:rsidRPr="00C353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– 28.02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rPr>
          <w:trHeight w:val="577"/>
        </w:trPr>
        <w:tc>
          <w:tcPr>
            <w:tcW w:w="91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158FF" w:rsidRPr="00F961E6" w:rsidTr="00E76084">
        <w:trPr>
          <w:trHeight w:val="577"/>
        </w:trPr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gridSpan w:val="3"/>
          </w:tcPr>
          <w:p w:rsidR="006158FF" w:rsidRPr="006B115D" w:rsidRDefault="006158FF" w:rsidP="00E76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15D">
              <w:rPr>
                <w:rFonts w:ascii="Times New Roman" w:hAnsi="Times New Roman" w:cs="Times New Roman"/>
                <w:sz w:val="24"/>
                <w:szCs w:val="24"/>
              </w:rPr>
              <w:t>Музейный урок «Отчизны славные сыны» (рассказ о земляках-фронтовиках: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15D">
              <w:rPr>
                <w:rFonts w:ascii="Times New Roman" w:hAnsi="Times New Roman" w:cs="Times New Roman"/>
                <w:sz w:val="24"/>
                <w:szCs w:val="24"/>
              </w:rPr>
              <w:t>Кришталёве</w:t>
            </w:r>
            <w:proofErr w:type="spellEnd"/>
            <w:r w:rsidRPr="006B115D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gramStart"/>
            <w:r w:rsidRPr="006B115D">
              <w:rPr>
                <w:rFonts w:ascii="Times New Roman" w:hAnsi="Times New Roman" w:cs="Times New Roman"/>
                <w:sz w:val="24"/>
                <w:szCs w:val="24"/>
              </w:rPr>
              <w:t>Москвине</w:t>
            </w:r>
            <w:proofErr w:type="gramEnd"/>
            <w:r w:rsidRPr="006B115D">
              <w:rPr>
                <w:rFonts w:ascii="Times New Roman" w:hAnsi="Times New Roman" w:cs="Times New Roman"/>
                <w:sz w:val="24"/>
                <w:szCs w:val="24"/>
              </w:rPr>
              <w:t xml:space="preserve"> А.И., Максимчук А.Г.)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rPr>
          <w:trHeight w:val="577"/>
        </w:trPr>
        <w:tc>
          <w:tcPr>
            <w:tcW w:w="9180" w:type="dxa"/>
            <w:gridSpan w:val="7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158FF" w:rsidRPr="00F961E6" w:rsidTr="00E76084">
        <w:trPr>
          <w:trHeight w:val="411"/>
        </w:trPr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left w:val="single" w:sz="4" w:space="0" w:color="auto"/>
              <w:right w:val="single" w:sz="4" w:space="0" w:color="auto"/>
            </w:tcBorders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«Россыпь талантов».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rPr>
          <w:trHeight w:val="760"/>
        </w:trPr>
        <w:tc>
          <w:tcPr>
            <w:tcW w:w="9180" w:type="dxa"/>
            <w:gridSpan w:val="7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158FF" w:rsidRPr="00F961E6" w:rsidTr="00E76084">
        <w:trPr>
          <w:trHeight w:val="937"/>
        </w:trPr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полета Ю.А. Гагарина в космос фотовыставка «Страницы космических стартов»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– 30.04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rPr>
          <w:trHeight w:val="937"/>
        </w:trPr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gridSpan w:val="3"/>
          </w:tcPr>
          <w:p w:rsidR="006158FF" w:rsidRDefault="006158FF" w:rsidP="00E7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 «История полета первого полета человека в космос»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30.04 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  <w:tcBorders>
              <w:right w:val="single" w:sz="4" w:space="0" w:color="auto"/>
            </w:tcBorders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экскурсий, посвященных Дню Победы «Слава Героям землякам»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04.05 -31.05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музеев. «Квест  - музейная игра»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9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 «Музейное лето»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– 31.08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36" w:type="dxa"/>
            <w:gridSpan w:val="3"/>
          </w:tcPr>
          <w:p w:rsidR="006158FF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</w:t>
            </w: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36" w:type="dxa"/>
            <w:gridSpan w:val="3"/>
          </w:tcPr>
          <w:p w:rsidR="006158FF" w:rsidRPr="00C35395" w:rsidRDefault="006158FF" w:rsidP="00E76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5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выставка, посвященная 75-летию Заслуженного художника РФ, члена Союза художников Бердникова В.И. «Я творчеством живу…»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124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6158FF" w:rsidRPr="00F001A9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36" w:type="dxa"/>
            <w:gridSpan w:val="3"/>
          </w:tcPr>
          <w:p w:rsidR="006158FF" w:rsidRPr="001F3A6D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Юбилейное мероприятие к 30-летию образования  Шумячского художественно-краеведческого музея «Дорога длиною в 30 лет»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124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36" w:type="dxa"/>
            <w:gridSpan w:val="3"/>
          </w:tcPr>
          <w:p w:rsidR="006158FF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«Застывшие мгновения» (К юбилею музея)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 – 10.09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36" w:type="dxa"/>
            <w:gridSpan w:val="3"/>
          </w:tcPr>
          <w:p w:rsidR="006158FF" w:rsidRPr="006B115D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5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час для несовершеннолетних, состоящих на учете в ПДН отделения полиции Шумячского района 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  <w:tcBorders>
              <w:bottom w:val="single" w:sz="4" w:space="0" w:color="000000" w:themeColor="text1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экскурсий, посвященный освобождению Шумячского района от немецко-фашистских захватчиков «Когда пылал наш край в огне»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13.09 –30.09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  <w:tcBorders>
              <w:bottom w:val="single" w:sz="4" w:space="0" w:color="000000" w:themeColor="text1"/>
            </w:tcBorders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музейно-образовательных уроков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«Как одевались предки в старину»,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каталог в рамках проекта «Смоленские уроки</w:t>
            </w:r>
            <w:r w:rsidRPr="004F42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F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218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реализуемого при поддержке Фонда президентских грантов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587" w:type="dxa"/>
            <w:gridSpan w:val="2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04.10- 29.10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6" w:type="dxa"/>
            <w:gridSpan w:val="3"/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Матери России «Души материнской свет»</w:t>
            </w:r>
          </w:p>
        </w:tc>
        <w:tc>
          <w:tcPr>
            <w:tcW w:w="1587" w:type="dxa"/>
            <w:gridSpan w:val="2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24" w:type="dxa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  <w:tr w:rsidR="006158FF" w:rsidRPr="00F961E6" w:rsidTr="00E76084">
        <w:tc>
          <w:tcPr>
            <w:tcW w:w="9180" w:type="dxa"/>
            <w:gridSpan w:val="7"/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8FF" w:rsidRPr="00F961E6" w:rsidTr="00E76084">
        <w:tc>
          <w:tcPr>
            <w:tcW w:w="533" w:type="dxa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чая «Чай. История, мифы и факты»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</w:t>
            </w: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6158FF" w:rsidRPr="00F961E6" w:rsidTr="00E76084">
        <w:tc>
          <w:tcPr>
            <w:tcW w:w="533" w:type="dxa"/>
            <w:tcBorders>
              <w:right w:val="single" w:sz="4" w:space="0" w:color="auto"/>
            </w:tcBorders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25" w:type="dxa"/>
            <w:gridSpan w:val="2"/>
            <w:tcBorders>
              <w:right w:val="single" w:sz="4" w:space="0" w:color="auto"/>
            </w:tcBorders>
          </w:tcPr>
          <w:p w:rsidR="006158FF" w:rsidRDefault="006158FF" w:rsidP="00E7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НеобыЧАЙНАЯ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«Что за чудо этот чай»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8FF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15.12-15.02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FF" w:rsidRPr="00F961E6" w:rsidRDefault="006158FF" w:rsidP="00E7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E6">
              <w:rPr>
                <w:rFonts w:ascii="Times New Roman" w:hAnsi="Times New Roman" w:cs="Times New Roman"/>
                <w:sz w:val="24"/>
                <w:szCs w:val="24"/>
              </w:rPr>
              <w:t>Семенова С.Н.</w:t>
            </w:r>
          </w:p>
        </w:tc>
      </w:tr>
    </w:tbl>
    <w:p w:rsidR="006158FF" w:rsidRDefault="006158FF" w:rsidP="000A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684" w:rsidRPr="00F961E6" w:rsidRDefault="00470684" w:rsidP="000A1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B22" w:rsidRDefault="00FE7896" w:rsidP="0047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684" w:rsidRPr="00F96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684" w:rsidRPr="00F961E6" w:rsidRDefault="00470684" w:rsidP="0082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О.А.</w:t>
      </w:r>
      <w:r w:rsidR="00FE7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Ерохова</w:t>
      </w:r>
    </w:p>
    <w:p w:rsidR="00822B22" w:rsidRDefault="00FE7896" w:rsidP="00FE7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896" w:rsidRPr="00822B22" w:rsidRDefault="00FE7896" w:rsidP="00FE78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96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0684" w:rsidRPr="00822B22" w:rsidRDefault="00470684" w:rsidP="004706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0684" w:rsidRPr="00F961E6" w:rsidRDefault="00470684" w:rsidP="0047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84" w:rsidRDefault="00470684" w:rsidP="00470684">
      <w:pPr>
        <w:spacing w:after="0" w:line="240" w:lineRule="auto"/>
      </w:pPr>
    </w:p>
    <w:p w:rsidR="00DE6F12" w:rsidRDefault="00DE6F12"/>
    <w:sectPr w:rsidR="00DE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4"/>
    <w:rsid w:val="00000354"/>
    <w:rsid w:val="000051C5"/>
    <w:rsid w:val="00007D0F"/>
    <w:rsid w:val="000125FD"/>
    <w:rsid w:val="00030316"/>
    <w:rsid w:val="00067BBB"/>
    <w:rsid w:val="00074389"/>
    <w:rsid w:val="000841CB"/>
    <w:rsid w:val="00084DF5"/>
    <w:rsid w:val="000A0EB0"/>
    <w:rsid w:val="000A1C6C"/>
    <w:rsid w:val="000A687C"/>
    <w:rsid w:val="000B5296"/>
    <w:rsid w:val="000D1E70"/>
    <w:rsid w:val="000D4227"/>
    <w:rsid w:val="000D7E0E"/>
    <w:rsid w:val="000E0884"/>
    <w:rsid w:val="000E2FDA"/>
    <w:rsid w:val="000E79F8"/>
    <w:rsid w:val="001006A8"/>
    <w:rsid w:val="00103DA5"/>
    <w:rsid w:val="00104730"/>
    <w:rsid w:val="00123E1E"/>
    <w:rsid w:val="00126B29"/>
    <w:rsid w:val="00134589"/>
    <w:rsid w:val="0013525D"/>
    <w:rsid w:val="001632F0"/>
    <w:rsid w:val="001717FF"/>
    <w:rsid w:val="00173069"/>
    <w:rsid w:val="00173E62"/>
    <w:rsid w:val="0017417D"/>
    <w:rsid w:val="00174B19"/>
    <w:rsid w:val="001765FF"/>
    <w:rsid w:val="001865B7"/>
    <w:rsid w:val="001962EA"/>
    <w:rsid w:val="0019670A"/>
    <w:rsid w:val="00196AD6"/>
    <w:rsid w:val="001B7A19"/>
    <w:rsid w:val="001D0738"/>
    <w:rsid w:val="001D4AB7"/>
    <w:rsid w:val="001D70E5"/>
    <w:rsid w:val="001E6037"/>
    <w:rsid w:val="001F3971"/>
    <w:rsid w:val="001F3A6D"/>
    <w:rsid w:val="00207243"/>
    <w:rsid w:val="00223EB6"/>
    <w:rsid w:val="002274B3"/>
    <w:rsid w:val="0023209C"/>
    <w:rsid w:val="00232517"/>
    <w:rsid w:val="00252C2B"/>
    <w:rsid w:val="00255EBA"/>
    <w:rsid w:val="002562FA"/>
    <w:rsid w:val="00267E69"/>
    <w:rsid w:val="002813CB"/>
    <w:rsid w:val="002B636A"/>
    <w:rsid w:val="002D634C"/>
    <w:rsid w:val="002D6C44"/>
    <w:rsid w:val="002D7930"/>
    <w:rsid w:val="002E0ACD"/>
    <w:rsid w:val="002E6482"/>
    <w:rsid w:val="00313095"/>
    <w:rsid w:val="003132FD"/>
    <w:rsid w:val="00316BEF"/>
    <w:rsid w:val="003235AD"/>
    <w:rsid w:val="0032420C"/>
    <w:rsid w:val="00326B7B"/>
    <w:rsid w:val="0036664A"/>
    <w:rsid w:val="003679DF"/>
    <w:rsid w:val="003872D1"/>
    <w:rsid w:val="0039060E"/>
    <w:rsid w:val="0039784A"/>
    <w:rsid w:val="003A5555"/>
    <w:rsid w:val="003B60C9"/>
    <w:rsid w:val="003C2826"/>
    <w:rsid w:val="003C5DB0"/>
    <w:rsid w:val="003D0F84"/>
    <w:rsid w:val="003D651E"/>
    <w:rsid w:val="003E2BCD"/>
    <w:rsid w:val="003E6BB6"/>
    <w:rsid w:val="003E761F"/>
    <w:rsid w:val="003F7553"/>
    <w:rsid w:val="00400CA4"/>
    <w:rsid w:val="00406630"/>
    <w:rsid w:val="00410639"/>
    <w:rsid w:val="00410A33"/>
    <w:rsid w:val="00421688"/>
    <w:rsid w:val="00422080"/>
    <w:rsid w:val="00427220"/>
    <w:rsid w:val="004310D4"/>
    <w:rsid w:val="004349D5"/>
    <w:rsid w:val="00443CE6"/>
    <w:rsid w:val="004445BF"/>
    <w:rsid w:val="00454536"/>
    <w:rsid w:val="0046247A"/>
    <w:rsid w:val="00462C0F"/>
    <w:rsid w:val="004675F0"/>
    <w:rsid w:val="00470684"/>
    <w:rsid w:val="004744CA"/>
    <w:rsid w:val="00493A75"/>
    <w:rsid w:val="004B2FFC"/>
    <w:rsid w:val="004B52D0"/>
    <w:rsid w:val="004B5868"/>
    <w:rsid w:val="004B6522"/>
    <w:rsid w:val="004B7DA1"/>
    <w:rsid w:val="004D52C1"/>
    <w:rsid w:val="004E6AEF"/>
    <w:rsid w:val="004F4660"/>
    <w:rsid w:val="00516C30"/>
    <w:rsid w:val="00524E67"/>
    <w:rsid w:val="005271F3"/>
    <w:rsid w:val="00532312"/>
    <w:rsid w:val="005348D0"/>
    <w:rsid w:val="00540C9C"/>
    <w:rsid w:val="005503F2"/>
    <w:rsid w:val="00560289"/>
    <w:rsid w:val="005675F1"/>
    <w:rsid w:val="00570CED"/>
    <w:rsid w:val="00571899"/>
    <w:rsid w:val="005737D7"/>
    <w:rsid w:val="00575359"/>
    <w:rsid w:val="005A5C44"/>
    <w:rsid w:val="005A6043"/>
    <w:rsid w:val="005B3699"/>
    <w:rsid w:val="005B3E1B"/>
    <w:rsid w:val="005C1926"/>
    <w:rsid w:val="005E4AB8"/>
    <w:rsid w:val="00601BAF"/>
    <w:rsid w:val="00607DDA"/>
    <w:rsid w:val="00612A5E"/>
    <w:rsid w:val="006158FF"/>
    <w:rsid w:val="006252A4"/>
    <w:rsid w:val="006332C8"/>
    <w:rsid w:val="006359AF"/>
    <w:rsid w:val="00636A7C"/>
    <w:rsid w:val="0064380C"/>
    <w:rsid w:val="00653993"/>
    <w:rsid w:val="00654C97"/>
    <w:rsid w:val="00660249"/>
    <w:rsid w:val="0066281A"/>
    <w:rsid w:val="00672DEA"/>
    <w:rsid w:val="00674166"/>
    <w:rsid w:val="006757C1"/>
    <w:rsid w:val="00683BDF"/>
    <w:rsid w:val="00687FF5"/>
    <w:rsid w:val="006958D7"/>
    <w:rsid w:val="00695A61"/>
    <w:rsid w:val="006A33F0"/>
    <w:rsid w:val="006C14CE"/>
    <w:rsid w:val="006C3118"/>
    <w:rsid w:val="006D4301"/>
    <w:rsid w:val="006D58BF"/>
    <w:rsid w:val="006E617C"/>
    <w:rsid w:val="006F1820"/>
    <w:rsid w:val="006F7239"/>
    <w:rsid w:val="00711E84"/>
    <w:rsid w:val="007247DF"/>
    <w:rsid w:val="00725B0A"/>
    <w:rsid w:val="0074377D"/>
    <w:rsid w:val="00743A73"/>
    <w:rsid w:val="00747FFB"/>
    <w:rsid w:val="00751AC5"/>
    <w:rsid w:val="00764367"/>
    <w:rsid w:val="00780207"/>
    <w:rsid w:val="00796C1F"/>
    <w:rsid w:val="00797340"/>
    <w:rsid w:val="007B548D"/>
    <w:rsid w:val="007B5E5C"/>
    <w:rsid w:val="007C0C7F"/>
    <w:rsid w:val="007C31AE"/>
    <w:rsid w:val="007F24FD"/>
    <w:rsid w:val="007F5D26"/>
    <w:rsid w:val="00801185"/>
    <w:rsid w:val="00804E9B"/>
    <w:rsid w:val="00822B22"/>
    <w:rsid w:val="00837DA9"/>
    <w:rsid w:val="00845911"/>
    <w:rsid w:val="00846E20"/>
    <w:rsid w:val="00847D63"/>
    <w:rsid w:val="00867525"/>
    <w:rsid w:val="00871ABC"/>
    <w:rsid w:val="00876662"/>
    <w:rsid w:val="008769BB"/>
    <w:rsid w:val="00891C09"/>
    <w:rsid w:val="008C5BB3"/>
    <w:rsid w:val="008E02C0"/>
    <w:rsid w:val="008E376A"/>
    <w:rsid w:val="008F0DB8"/>
    <w:rsid w:val="008F2FED"/>
    <w:rsid w:val="008F4A70"/>
    <w:rsid w:val="008F528D"/>
    <w:rsid w:val="00903ED8"/>
    <w:rsid w:val="009114A2"/>
    <w:rsid w:val="00921C85"/>
    <w:rsid w:val="00931936"/>
    <w:rsid w:val="009513E0"/>
    <w:rsid w:val="00954F53"/>
    <w:rsid w:val="00984439"/>
    <w:rsid w:val="00996FEE"/>
    <w:rsid w:val="009B373B"/>
    <w:rsid w:val="009C2898"/>
    <w:rsid w:val="009D618A"/>
    <w:rsid w:val="009F25B0"/>
    <w:rsid w:val="00A10A26"/>
    <w:rsid w:val="00A11C5F"/>
    <w:rsid w:val="00A14553"/>
    <w:rsid w:val="00A1737D"/>
    <w:rsid w:val="00A2483C"/>
    <w:rsid w:val="00A3041B"/>
    <w:rsid w:val="00A31B68"/>
    <w:rsid w:val="00A3215C"/>
    <w:rsid w:val="00A378D5"/>
    <w:rsid w:val="00A43DEE"/>
    <w:rsid w:val="00A4539D"/>
    <w:rsid w:val="00A62C5C"/>
    <w:rsid w:val="00A6368D"/>
    <w:rsid w:val="00A649A4"/>
    <w:rsid w:val="00A86721"/>
    <w:rsid w:val="00AA3E45"/>
    <w:rsid w:val="00AA5C6A"/>
    <w:rsid w:val="00AB7FC5"/>
    <w:rsid w:val="00AC1826"/>
    <w:rsid w:val="00AC4A16"/>
    <w:rsid w:val="00AD513F"/>
    <w:rsid w:val="00AE47CF"/>
    <w:rsid w:val="00AF69C0"/>
    <w:rsid w:val="00B01CD4"/>
    <w:rsid w:val="00B022F6"/>
    <w:rsid w:val="00B201EC"/>
    <w:rsid w:val="00B23A6E"/>
    <w:rsid w:val="00B24375"/>
    <w:rsid w:val="00B24570"/>
    <w:rsid w:val="00B31468"/>
    <w:rsid w:val="00B325B7"/>
    <w:rsid w:val="00B34C78"/>
    <w:rsid w:val="00B47B81"/>
    <w:rsid w:val="00B504E6"/>
    <w:rsid w:val="00B5686D"/>
    <w:rsid w:val="00B57637"/>
    <w:rsid w:val="00B612C4"/>
    <w:rsid w:val="00B619A9"/>
    <w:rsid w:val="00B6239B"/>
    <w:rsid w:val="00B66858"/>
    <w:rsid w:val="00B750BD"/>
    <w:rsid w:val="00B9617C"/>
    <w:rsid w:val="00BB1A97"/>
    <w:rsid w:val="00BC0795"/>
    <w:rsid w:val="00BC3C04"/>
    <w:rsid w:val="00BD5A65"/>
    <w:rsid w:val="00BD7FF6"/>
    <w:rsid w:val="00BE2E19"/>
    <w:rsid w:val="00BE5B8C"/>
    <w:rsid w:val="00C06326"/>
    <w:rsid w:val="00C11B24"/>
    <w:rsid w:val="00C16050"/>
    <w:rsid w:val="00C23EE4"/>
    <w:rsid w:val="00C248BC"/>
    <w:rsid w:val="00C34FC6"/>
    <w:rsid w:val="00C35123"/>
    <w:rsid w:val="00C42949"/>
    <w:rsid w:val="00C42D8B"/>
    <w:rsid w:val="00C47B78"/>
    <w:rsid w:val="00C66DEA"/>
    <w:rsid w:val="00C760EC"/>
    <w:rsid w:val="00C82667"/>
    <w:rsid w:val="00CA10AD"/>
    <w:rsid w:val="00CA450F"/>
    <w:rsid w:val="00CB37AA"/>
    <w:rsid w:val="00CD0DA7"/>
    <w:rsid w:val="00CE630E"/>
    <w:rsid w:val="00CF3151"/>
    <w:rsid w:val="00CF5904"/>
    <w:rsid w:val="00D04E68"/>
    <w:rsid w:val="00D26AF4"/>
    <w:rsid w:val="00D40B71"/>
    <w:rsid w:val="00D420A2"/>
    <w:rsid w:val="00D6134A"/>
    <w:rsid w:val="00D808C1"/>
    <w:rsid w:val="00D957A6"/>
    <w:rsid w:val="00DA3896"/>
    <w:rsid w:val="00DA4396"/>
    <w:rsid w:val="00DB6F07"/>
    <w:rsid w:val="00DC60EC"/>
    <w:rsid w:val="00DD3DB1"/>
    <w:rsid w:val="00DE6C4F"/>
    <w:rsid w:val="00DE6F12"/>
    <w:rsid w:val="00E00E1A"/>
    <w:rsid w:val="00E04D84"/>
    <w:rsid w:val="00E0572D"/>
    <w:rsid w:val="00E1131E"/>
    <w:rsid w:val="00E13CE1"/>
    <w:rsid w:val="00E33363"/>
    <w:rsid w:val="00E34E54"/>
    <w:rsid w:val="00E36008"/>
    <w:rsid w:val="00E422AE"/>
    <w:rsid w:val="00E4234D"/>
    <w:rsid w:val="00E55615"/>
    <w:rsid w:val="00E55E85"/>
    <w:rsid w:val="00E828E9"/>
    <w:rsid w:val="00E87B76"/>
    <w:rsid w:val="00E94BBC"/>
    <w:rsid w:val="00EB0905"/>
    <w:rsid w:val="00EB599F"/>
    <w:rsid w:val="00EC382B"/>
    <w:rsid w:val="00EC76BC"/>
    <w:rsid w:val="00ED2879"/>
    <w:rsid w:val="00EF752E"/>
    <w:rsid w:val="00F0173D"/>
    <w:rsid w:val="00F03D7E"/>
    <w:rsid w:val="00F06A67"/>
    <w:rsid w:val="00F17486"/>
    <w:rsid w:val="00F274CA"/>
    <w:rsid w:val="00F5383A"/>
    <w:rsid w:val="00F66F50"/>
    <w:rsid w:val="00F81555"/>
    <w:rsid w:val="00F837D1"/>
    <w:rsid w:val="00F855E7"/>
    <w:rsid w:val="00F96C51"/>
    <w:rsid w:val="00F97BD9"/>
    <w:rsid w:val="00FA2ED1"/>
    <w:rsid w:val="00FA4CBA"/>
    <w:rsid w:val="00FB49EB"/>
    <w:rsid w:val="00FC3C22"/>
    <w:rsid w:val="00FE47CD"/>
    <w:rsid w:val="00FE4FEE"/>
    <w:rsid w:val="00FE7896"/>
    <w:rsid w:val="00FF1352"/>
    <w:rsid w:val="00FF6324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A1C6C"/>
    <w:pPr>
      <w:spacing w:after="0" w:line="240" w:lineRule="auto"/>
    </w:pPr>
  </w:style>
  <w:style w:type="character" w:styleId="a5">
    <w:name w:val="Strong"/>
    <w:basedOn w:val="a0"/>
    <w:uiPriority w:val="22"/>
    <w:qFormat/>
    <w:rsid w:val="0061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A1C6C"/>
    <w:pPr>
      <w:spacing w:after="0" w:line="240" w:lineRule="auto"/>
    </w:pPr>
  </w:style>
  <w:style w:type="character" w:styleId="a5">
    <w:name w:val="Strong"/>
    <w:basedOn w:val="a0"/>
    <w:uiPriority w:val="22"/>
    <w:qFormat/>
    <w:rsid w:val="0061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11</cp:revision>
  <dcterms:created xsi:type="dcterms:W3CDTF">2019-11-20T09:10:00Z</dcterms:created>
  <dcterms:modified xsi:type="dcterms:W3CDTF">2020-12-25T09:20:00Z</dcterms:modified>
</cp:coreProperties>
</file>