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6D" w:rsidRDefault="00F73B6D" w:rsidP="00BF24E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73B6D" w:rsidRDefault="00F73B6D" w:rsidP="00BF24E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F73B6D" w:rsidRPr="00B42E76" w:rsidRDefault="00F73B6D" w:rsidP="00BF24E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мероприятий</w:t>
      </w: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МБУ «Шумячский </w:t>
      </w:r>
      <w:r w:rsidR="00B37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музей» на 2025</w:t>
      </w:r>
      <w:r w:rsidRPr="00B42E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год.</w:t>
      </w: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7"/>
        <w:gridCol w:w="3750"/>
        <w:gridCol w:w="8"/>
        <w:gridCol w:w="1559"/>
        <w:gridCol w:w="36"/>
        <w:gridCol w:w="3006"/>
      </w:tblGrid>
      <w:tr w:rsidR="00A07CAB" w:rsidRPr="00B42E76" w:rsidTr="00F67740">
        <w:tc>
          <w:tcPr>
            <w:tcW w:w="1204" w:type="dxa"/>
            <w:tcBorders>
              <w:bottom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3" w:type="dxa"/>
            <w:gridSpan w:val="3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F24ED" w:rsidRPr="00B42E76" w:rsidTr="00F67740"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ЯНВАРЬ</w:t>
            </w:r>
          </w:p>
        </w:tc>
      </w:tr>
      <w:tr w:rsidR="00A07CAB" w:rsidRPr="00B42E76" w:rsidTr="00F67740">
        <w:trPr>
          <w:trHeight w:val="577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ED" w:rsidRPr="00B42E76" w:rsidRDefault="00F73B6D" w:rsidP="00953F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Персональная выставка преподавателя Шумячской детской школы искусств Анастасии Кулешовой «Пастельная живопись души»</w:t>
            </w:r>
          </w:p>
        </w:tc>
        <w:tc>
          <w:tcPr>
            <w:tcW w:w="1603" w:type="dxa"/>
            <w:gridSpan w:val="3"/>
          </w:tcPr>
          <w:p w:rsidR="00BF24ED" w:rsidRPr="00B42E76" w:rsidRDefault="00212458" w:rsidP="0021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CD695B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C3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52E80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rPr>
          <w:trHeight w:val="577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ED" w:rsidRPr="00B42E76" w:rsidRDefault="00DC2C92" w:rsidP="00953F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экскурсий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130</w:t>
            </w:r>
            <w:r w:rsidR="0021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со дня рождения</w:t>
            </w:r>
            <w:r w:rsidR="0021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уроженца д.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Зимницы (ныне Шумячского района) 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генерал-майора Тимошкова Сергея Прокофьевича</w:t>
            </w:r>
          </w:p>
        </w:tc>
        <w:tc>
          <w:tcPr>
            <w:tcW w:w="1603" w:type="dxa"/>
            <w:gridSpan w:val="3"/>
          </w:tcPr>
          <w:p w:rsidR="00BF24ED" w:rsidRPr="00B42E76" w:rsidRDefault="00212458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D695B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1-31.01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  <w:p w:rsidR="00643E1F" w:rsidRPr="00B42E76" w:rsidRDefault="00643E1F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458" w:rsidRPr="00B42E76" w:rsidTr="00F67740">
        <w:trPr>
          <w:trHeight w:val="577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212458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458" w:rsidRPr="00F73B6D" w:rsidRDefault="00F73B6D" w:rsidP="00F73B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Ретро-в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авка «Лихие, но родные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 90-х годах прошлого столетия)</w:t>
            </w:r>
          </w:p>
        </w:tc>
        <w:tc>
          <w:tcPr>
            <w:tcW w:w="1603" w:type="dxa"/>
            <w:gridSpan w:val="3"/>
          </w:tcPr>
          <w:p w:rsidR="00212458" w:rsidRPr="00B42E76" w:rsidRDefault="00212458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01-31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12458" w:rsidRPr="00B42E76" w:rsidRDefault="00212458" w:rsidP="00212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  <w:p w:rsidR="00212458" w:rsidRPr="00B42E76" w:rsidRDefault="00212458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24ED" w:rsidRPr="00B42E76" w:rsidTr="00C67476">
        <w:trPr>
          <w:trHeight w:val="577"/>
        </w:trPr>
        <w:tc>
          <w:tcPr>
            <w:tcW w:w="957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F24ED" w:rsidRPr="00B42E76" w:rsidRDefault="00B42E76" w:rsidP="00B42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A07CAB" w:rsidRPr="00B42E76" w:rsidTr="00F67740">
        <w:trPr>
          <w:trHeight w:val="577"/>
        </w:trPr>
        <w:tc>
          <w:tcPr>
            <w:tcW w:w="1204" w:type="dxa"/>
          </w:tcPr>
          <w:p w:rsidR="00BF24ED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Pr="00B42E76" w:rsidRDefault="008D56BA" w:rsidP="00BD7A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творческих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Козловых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bookmarkStart w:id="0" w:name="_GoBack"/>
            <w:bookmarkEnd w:id="0"/>
            <w:r w:rsidR="00BD7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1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(с. Первомайский)</w:t>
            </w:r>
          </w:p>
        </w:tc>
        <w:tc>
          <w:tcPr>
            <w:tcW w:w="1603" w:type="dxa"/>
            <w:gridSpan w:val="3"/>
          </w:tcPr>
          <w:p w:rsidR="00BF24ED" w:rsidRPr="00B42E76" w:rsidRDefault="008D56BA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BF24ED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73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BF24ED" w:rsidRPr="00B42E76" w:rsidRDefault="00643E1F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rPr>
          <w:trHeight w:val="577"/>
        </w:trPr>
        <w:tc>
          <w:tcPr>
            <w:tcW w:w="1204" w:type="dxa"/>
          </w:tcPr>
          <w:p w:rsidR="00643E1F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43E1F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643E1F" w:rsidRPr="00B42E76" w:rsidRDefault="00B3776C" w:rsidP="00953F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экскурсий </w:t>
            </w:r>
            <w:r w:rsidR="008D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памяти о россиянах, исполнявших служебный долг за пределами Отечества </w:t>
            </w:r>
            <w:r w:rsidR="001F43FC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«Время подвиги эти не стерло</w:t>
            </w:r>
            <w:r w:rsidR="00643E1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F6487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03" w:type="dxa"/>
            <w:gridSpan w:val="3"/>
          </w:tcPr>
          <w:p w:rsidR="00643E1F" w:rsidRPr="00B42E76" w:rsidRDefault="00643E1F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D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.02-28.02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643E1F" w:rsidRPr="00B42E76" w:rsidRDefault="00643E1F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Голушкова Е.В.</w:t>
            </w:r>
          </w:p>
        </w:tc>
      </w:tr>
      <w:tr w:rsidR="003B7D20" w:rsidRPr="00B42E76" w:rsidTr="00F67740">
        <w:trPr>
          <w:trHeight w:val="577"/>
        </w:trPr>
        <w:tc>
          <w:tcPr>
            <w:tcW w:w="1204" w:type="dxa"/>
          </w:tcPr>
          <w:p w:rsidR="003B7D20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3B7D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3B7D20" w:rsidRPr="00B10127" w:rsidRDefault="003B7D20" w:rsidP="00EC3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27">
              <w:rPr>
                <w:rFonts w:ascii="Times New Roman" w:hAnsi="Times New Roman" w:cs="Times New Roman"/>
                <w:sz w:val="24"/>
                <w:szCs w:val="28"/>
              </w:rPr>
              <w:t>Музейный час</w:t>
            </w:r>
            <w:r w:rsidR="00B10127" w:rsidRPr="00B10127">
              <w:rPr>
                <w:rFonts w:ascii="Times New Roman" w:hAnsi="Times New Roman" w:cs="Times New Roman"/>
                <w:sz w:val="24"/>
                <w:szCs w:val="28"/>
              </w:rPr>
              <w:t xml:space="preserve">, посвященный  </w:t>
            </w:r>
            <w:r w:rsidR="00B10127" w:rsidRPr="00B1012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</w:t>
            </w:r>
            <w:r w:rsidR="00EC3CC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5</w:t>
            </w:r>
            <w:r w:rsidR="00B10127" w:rsidRPr="00B1012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-ой годовщине со дня рождения</w:t>
            </w:r>
            <w:r w:rsidR="0021245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поэта</w:t>
            </w:r>
            <w:r w:rsidR="00B10127" w:rsidRPr="00B1012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Михаила Исаковского</w:t>
            </w:r>
            <w:r w:rsidRPr="00B10127">
              <w:rPr>
                <w:rFonts w:ascii="Times New Roman" w:hAnsi="Times New Roman" w:cs="Times New Roman"/>
                <w:sz w:val="24"/>
                <w:szCs w:val="28"/>
              </w:rPr>
              <w:t xml:space="preserve"> «Певец земли Смоленской»</w:t>
            </w:r>
          </w:p>
        </w:tc>
        <w:tc>
          <w:tcPr>
            <w:tcW w:w="1603" w:type="dxa"/>
            <w:gridSpan w:val="3"/>
          </w:tcPr>
          <w:p w:rsidR="003B7D20" w:rsidRPr="00B42E76" w:rsidRDefault="002F2873" w:rsidP="002F2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EC3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3B7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3B7D20" w:rsidRPr="00B42E76" w:rsidRDefault="003B7D20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rPr>
          <w:trHeight w:val="577"/>
        </w:trPr>
        <w:tc>
          <w:tcPr>
            <w:tcW w:w="9570" w:type="dxa"/>
            <w:gridSpan w:val="7"/>
            <w:tcBorders>
              <w:right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A07CAB" w:rsidRPr="00B42E76" w:rsidTr="00F67740">
        <w:trPr>
          <w:trHeight w:val="411"/>
        </w:trPr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BF24ED" w:rsidRPr="00B42E76" w:rsidRDefault="00212458" w:rsidP="00953F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BF24ED" w:rsidRPr="00B42E76" w:rsidRDefault="00212458" w:rsidP="0018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Краеведческое м</w:t>
            </w:r>
            <w:r w:rsidR="00934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ероприятие, посвященное</w:t>
            </w:r>
            <w:r w:rsidR="00A07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105 летию со дня рождения </w:t>
            </w:r>
            <w:r w:rsidR="0001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краеведа, </w:t>
            </w:r>
            <w:r w:rsidR="0001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Почетно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01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1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Шумячского района </w:t>
            </w:r>
            <w:r w:rsidR="00A07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Максимчук В.П</w:t>
            </w:r>
            <w:r w:rsidR="0001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07C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«Память в сердце храним»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ED" w:rsidRPr="00B42E76" w:rsidRDefault="00934147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F24ED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30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rPr>
          <w:trHeight w:val="411"/>
        </w:trPr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A07CAB" w:rsidRPr="00B42E76" w:rsidRDefault="00212458" w:rsidP="00953F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7C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A07CAB" w:rsidRDefault="00A07CAB" w:rsidP="002148B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A5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1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Рукотворные шедевры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1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(народный костюм, пр</w:t>
            </w:r>
            <w:r w:rsidR="002F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едметы быта из коллекции  музея</w:t>
            </w:r>
            <w:r w:rsidR="00214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CAB" w:rsidRDefault="00EC3CC6" w:rsidP="00EC3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01.03-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30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AB" w:rsidRPr="00B42E76" w:rsidRDefault="00756AC6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rPr>
          <w:trHeight w:val="760"/>
        </w:trPr>
        <w:tc>
          <w:tcPr>
            <w:tcW w:w="9570" w:type="dxa"/>
            <w:gridSpan w:val="7"/>
            <w:tcBorders>
              <w:right w:val="single" w:sz="4" w:space="0" w:color="auto"/>
            </w:tcBorders>
          </w:tcPr>
          <w:p w:rsidR="00F73B6D" w:rsidRDefault="00F73B6D" w:rsidP="002F28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A07CAB" w:rsidRPr="00B42E76" w:rsidTr="00F67740">
        <w:trPr>
          <w:trHeight w:val="937"/>
        </w:trPr>
        <w:tc>
          <w:tcPr>
            <w:tcW w:w="1204" w:type="dxa"/>
          </w:tcPr>
          <w:p w:rsidR="00BF24ED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 w:rsidR="00BF24ED" w:rsidRPr="00B42E76" w:rsidRDefault="00DC2C92" w:rsidP="005F0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живописных работ Смоленских художников «Квартет» </w:t>
            </w:r>
            <w:r w:rsidRP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F0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Анатольев, Ю. Лисецкий, С. Сафонов и В. Сергеев – однокурсники, выпускники ХГФ СГПИ 1984 г.)</w:t>
            </w:r>
          </w:p>
        </w:tc>
        <w:tc>
          <w:tcPr>
            <w:tcW w:w="1603" w:type="dxa"/>
            <w:gridSpan w:val="3"/>
          </w:tcPr>
          <w:p w:rsidR="00BF24ED" w:rsidRPr="00B42E76" w:rsidRDefault="002148B5" w:rsidP="00391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</w:t>
            </w:r>
            <w:r w:rsidR="00391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-27.04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212458" w:rsidRPr="00B42E76" w:rsidTr="00F67740">
        <w:trPr>
          <w:trHeight w:val="937"/>
        </w:trPr>
        <w:tc>
          <w:tcPr>
            <w:tcW w:w="1204" w:type="dxa"/>
          </w:tcPr>
          <w:p w:rsidR="00212458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757" w:type="dxa"/>
            <w:gridSpan w:val="2"/>
          </w:tcPr>
          <w:p w:rsidR="00212458" w:rsidRDefault="00DC2C92" w:rsidP="002F2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интерактивных экскурсий «Пасха - светлый праздник»</w:t>
            </w:r>
          </w:p>
        </w:tc>
        <w:tc>
          <w:tcPr>
            <w:tcW w:w="1603" w:type="dxa"/>
            <w:gridSpan w:val="3"/>
          </w:tcPr>
          <w:p w:rsidR="00212458" w:rsidRDefault="0039143A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01.04-27.04</w:t>
            </w:r>
          </w:p>
        </w:tc>
        <w:tc>
          <w:tcPr>
            <w:tcW w:w="3006" w:type="dxa"/>
          </w:tcPr>
          <w:p w:rsidR="00212458" w:rsidRPr="00B42E76" w:rsidRDefault="0039143A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  <w:tcBorders>
              <w:right w:val="single" w:sz="4" w:space="0" w:color="auto"/>
            </w:tcBorders>
          </w:tcPr>
          <w:p w:rsidR="0066521F" w:rsidRPr="00B42E76" w:rsidRDefault="0066521F" w:rsidP="00665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BF24ED" w:rsidRPr="00B42E76" w:rsidRDefault="0066521F" w:rsidP="006652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C67476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C67476" w:rsidRPr="00B42E76" w:rsidRDefault="00DC2C92" w:rsidP="00DC2C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экскурсий, посвященный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лети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C67476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Победы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«Потомки по</w:t>
            </w:r>
            <w:r w:rsidR="00393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 славную Победу</w:t>
            </w:r>
            <w:r w:rsidR="00C67476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C67476" w:rsidRPr="00B42E76" w:rsidRDefault="002148B5" w:rsidP="006E10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3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E1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C67476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E1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C67476" w:rsidRPr="00B42E76" w:rsidRDefault="00C67476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934147" w:rsidRPr="00B42E76" w:rsidTr="00F67740"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934147" w:rsidRDefault="00934147" w:rsidP="00B42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934147" w:rsidRPr="00B42E76" w:rsidRDefault="00934147" w:rsidP="005F08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80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летия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 мероприятие «Остался в сердце вечный след войны»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934147" w:rsidRDefault="00934147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934147" w:rsidRDefault="00934147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  <w:p w:rsidR="00934147" w:rsidRPr="00B42E76" w:rsidRDefault="00934147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4147" w:rsidRPr="00B42E76" w:rsidTr="00F67740"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934147" w:rsidRDefault="00934147" w:rsidP="00B42E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934147" w:rsidRPr="00B42E76" w:rsidRDefault="00934147" w:rsidP="005F08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«Память огненных лет»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80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Великой Победы)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</w:tcPr>
          <w:p w:rsidR="00934147" w:rsidRDefault="00934147" w:rsidP="00DC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DC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934147" w:rsidRPr="00B42E76" w:rsidRDefault="00AB501C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c>
          <w:tcPr>
            <w:tcW w:w="1204" w:type="dxa"/>
          </w:tcPr>
          <w:p w:rsidR="00BF24ED" w:rsidRPr="00B42E76" w:rsidRDefault="00756AC6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8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Pr="00B42E76" w:rsidRDefault="00186BDC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Ночь музеев</w:t>
            </w:r>
          </w:p>
        </w:tc>
        <w:tc>
          <w:tcPr>
            <w:tcW w:w="1603" w:type="dxa"/>
            <w:gridSpan w:val="3"/>
          </w:tcPr>
          <w:p w:rsidR="00BF24ED" w:rsidRPr="00B42E76" w:rsidRDefault="00756AC6" w:rsidP="00953F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BF24ED" w:rsidRPr="00B42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006" w:type="dxa"/>
          </w:tcPr>
          <w:p w:rsidR="00BF24ED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Голушкова Е.В.</w:t>
            </w:r>
          </w:p>
          <w:p w:rsidR="00AB501C" w:rsidRPr="00B42E76" w:rsidRDefault="00AB501C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</w:tcPr>
          <w:p w:rsidR="00BF24ED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  <w:p w:rsidR="00921F89" w:rsidRPr="00B42E76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EF45D3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EF45D3" w:rsidRPr="00B42E76" w:rsidRDefault="00EF45D3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экскурсий «Музейное лето»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45D3" w:rsidRPr="00B42E76" w:rsidRDefault="00EF45D3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01.06-31.08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EF45D3" w:rsidRPr="00756AC6" w:rsidRDefault="00756AC6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756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c>
          <w:tcPr>
            <w:tcW w:w="1204" w:type="dxa"/>
            <w:tcBorders>
              <w:right w:val="single" w:sz="4" w:space="0" w:color="auto"/>
            </w:tcBorders>
          </w:tcPr>
          <w:p w:rsidR="00BF24ED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«Свеча Памяти».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4ED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  <w:p w:rsidR="00186BDC" w:rsidRPr="00B42E76" w:rsidRDefault="00186BDC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4.00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</w:tcPr>
          <w:p w:rsidR="00BF24ED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  <w:p w:rsidR="00921F89" w:rsidRPr="00B42E76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04" w:type="dxa"/>
          </w:tcPr>
          <w:p w:rsidR="00BF24ED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Default="0062077D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 праздник «Петров день»</w:t>
            </w:r>
          </w:p>
          <w:p w:rsidR="00DC2C92" w:rsidRPr="00B42E76" w:rsidRDefault="00DC2C92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gridSpan w:val="3"/>
          </w:tcPr>
          <w:p w:rsidR="00BF24ED" w:rsidRPr="00B42E76" w:rsidRDefault="0062077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rPr>
          <w:trHeight w:val="500"/>
        </w:trPr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BF24ED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24ED" w:rsidRPr="00186BDC" w:rsidRDefault="00186BDC" w:rsidP="00DC2C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Международного пленэра</w:t>
            </w:r>
            <w:r w:rsidR="00DC2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разных лет «Живописные истории»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42E76" w:rsidRDefault="0062077D" w:rsidP="00AB5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76DAA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AB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-23.08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rPr>
          <w:trHeight w:val="877"/>
        </w:trPr>
        <w:tc>
          <w:tcPr>
            <w:tcW w:w="9570" w:type="dxa"/>
            <w:gridSpan w:val="7"/>
            <w:tcBorders>
              <w:top w:val="single" w:sz="4" w:space="0" w:color="auto"/>
            </w:tcBorders>
          </w:tcPr>
          <w:p w:rsidR="00BF24ED" w:rsidRPr="00B42E76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101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07CAB" w:rsidRPr="00B42E76" w:rsidTr="00F67740">
        <w:trPr>
          <w:trHeight w:val="877"/>
        </w:trPr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B42E76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76" w:rsidRPr="0062077D" w:rsidRDefault="0062077D" w:rsidP="00AB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Международный пленэр, посвященный  художнику, </w:t>
            </w:r>
            <w:r w:rsidR="00AB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Лауреату государственной премии СССР, Заслуженному деятелю искусств РСФСР Шурпину Ф.С.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E76" w:rsidRPr="00B42E76" w:rsidRDefault="00F73B6D" w:rsidP="005F0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18.08.-2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</w:tcPr>
          <w:p w:rsidR="00B42E76" w:rsidRPr="00921F89" w:rsidRDefault="00921F89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</w:tcPr>
          <w:p w:rsidR="00BF24ED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  <w:p w:rsidR="00921F89" w:rsidRPr="00B42E76" w:rsidRDefault="00921F89" w:rsidP="00921F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04" w:type="dxa"/>
            <w:tcBorders>
              <w:bottom w:val="single" w:sz="4" w:space="0" w:color="000000" w:themeColor="text1"/>
            </w:tcBorders>
          </w:tcPr>
          <w:p w:rsidR="00BF24ED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Pr="00B42E76" w:rsidRDefault="00BF24ED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Музейный урок </w:t>
            </w:r>
            <w:r w:rsidR="00EC6C42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солидарности в борьбе с террори</w:t>
            </w:r>
            <w:r w:rsidR="009565E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змом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«Терроризм. Как защититься?!</w:t>
            </w:r>
            <w:r w:rsidR="00EC6C42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3"/>
          </w:tcPr>
          <w:p w:rsidR="00BF24ED" w:rsidRPr="00B42E76" w:rsidRDefault="009565EF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F24ED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-10.09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c>
          <w:tcPr>
            <w:tcW w:w="1204" w:type="dxa"/>
            <w:tcBorders>
              <w:bottom w:val="single" w:sz="4" w:space="0" w:color="000000" w:themeColor="text1"/>
            </w:tcBorders>
          </w:tcPr>
          <w:p w:rsidR="00BF24ED" w:rsidRPr="00B42E76" w:rsidRDefault="0038227E" w:rsidP="002124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124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Pr="00B42E76" w:rsidRDefault="00DB359E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освобождению</w:t>
            </w:r>
            <w:r w:rsidR="000C1F6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Шумячского района от </w:t>
            </w:r>
            <w:r w:rsidR="00EC6C42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немецко-фашистских захватчиков</w:t>
            </w:r>
            <w:r w:rsidR="000C1F6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1943 году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1F6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экскурсий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«Основано на фактах</w:t>
            </w:r>
            <w:r w:rsidR="000C1F6F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3"/>
          </w:tcPr>
          <w:p w:rsidR="00BF24ED" w:rsidRPr="00B42E76" w:rsidRDefault="000C1F6F" w:rsidP="00186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F24ED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  <w:tcBorders>
              <w:bottom w:val="single" w:sz="4" w:space="0" w:color="000000" w:themeColor="text1"/>
            </w:tcBorders>
          </w:tcPr>
          <w:p w:rsidR="00BF24ED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921F89" w:rsidRPr="00B42E76" w:rsidRDefault="00921F89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04" w:type="dxa"/>
          </w:tcPr>
          <w:p w:rsidR="00BF24ED" w:rsidRPr="00B42E76" w:rsidRDefault="00212458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BF24ED" w:rsidRPr="00B42E76" w:rsidRDefault="00DB359E" w:rsidP="0018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 </w:t>
            </w:r>
            <w:r w:rsidR="0018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пожилого человека музейная гостиная «Пусть будет теплой осень жизни»</w:t>
            </w:r>
          </w:p>
        </w:tc>
        <w:tc>
          <w:tcPr>
            <w:tcW w:w="1603" w:type="dxa"/>
            <w:gridSpan w:val="3"/>
          </w:tcPr>
          <w:p w:rsidR="00BF24ED" w:rsidRPr="00B42E76" w:rsidRDefault="00DB359E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C7571C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A07CAB" w:rsidRPr="00B42E76" w:rsidTr="00F67740">
        <w:tc>
          <w:tcPr>
            <w:tcW w:w="1204" w:type="dxa"/>
          </w:tcPr>
          <w:p w:rsidR="00601EC7" w:rsidRPr="00B42E76" w:rsidRDefault="0038227E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</w:tcPr>
          <w:p w:rsidR="003201FB" w:rsidRPr="00B42E76" w:rsidRDefault="004E6E8D" w:rsidP="00601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01EC7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«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 в радость – людям на удивление</w:t>
            </w:r>
            <w:r w:rsidR="000B76EB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(творческие работы жителей п. Шумячи)</w:t>
            </w:r>
          </w:p>
        </w:tc>
        <w:tc>
          <w:tcPr>
            <w:tcW w:w="1603" w:type="dxa"/>
            <w:gridSpan w:val="3"/>
          </w:tcPr>
          <w:p w:rsidR="00601EC7" w:rsidRPr="00B42E76" w:rsidRDefault="00DB359E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 – 15</w:t>
            </w:r>
            <w:r w:rsidR="000B76EB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4E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601EC7" w:rsidRPr="00B42E76" w:rsidRDefault="003201FB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</w:tcPr>
          <w:p w:rsidR="00BF24ED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921F89" w:rsidRPr="00B42E76" w:rsidRDefault="00921F89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04" w:type="dxa"/>
            <w:tcBorders>
              <w:right w:val="single" w:sz="4" w:space="0" w:color="auto"/>
            </w:tcBorders>
          </w:tcPr>
          <w:p w:rsidR="00BF24ED" w:rsidRPr="00B42E76" w:rsidRDefault="0038227E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</w:tcPr>
          <w:p w:rsidR="00BF24ED" w:rsidRPr="00B42E76" w:rsidRDefault="003201FB" w:rsidP="002F28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82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народного единства </w:t>
            </w:r>
            <w:r w:rsidR="002F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экскурсий</w:t>
            </w:r>
            <w:r w:rsidR="00DB3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«Единством Россия сильна</w:t>
            </w:r>
            <w:r w:rsidR="005E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4ED" w:rsidRPr="00B42E76" w:rsidRDefault="00DB359E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67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2F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0-16.11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2F2873" w:rsidRPr="00B42E76" w:rsidTr="00F67740">
        <w:tc>
          <w:tcPr>
            <w:tcW w:w="1204" w:type="dxa"/>
            <w:tcBorders>
              <w:right w:val="single" w:sz="4" w:space="0" w:color="auto"/>
            </w:tcBorders>
          </w:tcPr>
          <w:p w:rsidR="002F2873" w:rsidRDefault="002F2873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</w:tcPr>
          <w:p w:rsidR="002F2873" w:rsidRDefault="002F2873" w:rsidP="005F0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интерактивных экскурсий «</w:t>
            </w:r>
            <w:r w:rsidR="005F0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чем расскажут нам картины»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2873" w:rsidRDefault="005F08C3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03.11.-28.11</w:t>
            </w:r>
          </w:p>
        </w:tc>
        <w:tc>
          <w:tcPr>
            <w:tcW w:w="3006" w:type="dxa"/>
            <w:tcBorders>
              <w:left w:val="single" w:sz="4" w:space="0" w:color="auto"/>
            </w:tcBorders>
          </w:tcPr>
          <w:p w:rsidR="002F2873" w:rsidRPr="00B42E76" w:rsidRDefault="005F08C3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BF24ED" w:rsidRPr="00B42E76" w:rsidTr="00C67476">
        <w:tc>
          <w:tcPr>
            <w:tcW w:w="9570" w:type="dxa"/>
            <w:gridSpan w:val="7"/>
          </w:tcPr>
          <w:p w:rsidR="00BF24ED" w:rsidRDefault="00BF24ED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  <w:p w:rsidR="00921F89" w:rsidRPr="00B42E76" w:rsidRDefault="00921F89" w:rsidP="00953F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7CAB" w:rsidRPr="00B42E76" w:rsidTr="00F67740">
        <w:tc>
          <w:tcPr>
            <w:tcW w:w="1204" w:type="dxa"/>
            <w:tcBorders>
              <w:right w:val="single" w:sz="4" w:space="0" w:color="auto"/>
            </w:tcBorders>
          </w:tcPr>
          <w:p w:rsidR="00BF24ED" w:rsidRPr="00B42E76" w:rsidRDefault="0038227E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BF24ED" w:rsidRPr="00B4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</w:tcPr>
          <w:p w:rsidR="00BF24ED" w:rsidRPr="00B42E76" w:rsidRDefault="00DB359E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Камерный вечер «В компании музыкальных шедевров»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ED" w:rsidRPr="00B42E76" w:rsidRDefault="00DB359E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23</w:t>
            </w:r>
            <w:r w:rsidR="00BF24ED"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ED" w:rsidRPr="00B42E76" w:rsidRDefault="00BF24ED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  <w:tr w:rsidR="00DB359E" w:rsidRPr="00B42E76" w:rsidTr="00F67740">
        <w:tc>
          <w:tcPr>
            <w:tcW w:w="1204" w:type="dxa"/>
            <w:tcBorders>
              <w:right w:val="single" w:sz="4" w:space="0" w:color="auto"/>
            </w:tcBorders>
          </w:tcPr>
          <w:p w:rsidR="00DB359E" w:rsidRDefault="00DB359E" w:rsidP="00953F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8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57" w:type="dxa"/>
            <w:gridSpan w:val="2"/>
            <w:tcBorders>
              <w:right w:val="single" w:sz="4" w:space="0" w:color="auto"/>
            </w:tcBorders>
          </w:tcPr>
          <w:p w:rsidR="00DB359E" w:rsidRPr="00B42E76" w:rsidRDefault="00DB359E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</w:t>
            </w:r>
            <w:r w:rsidR="00393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Вечерние платья. От прошлого до настоящего».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59E" w:rsidRDefault="00393379" w:rsidP="00953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23.12</w:t>
            </w:r>
            <w:r w:rsidR="00AB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- 30.01</w:t>
            </w:r>
            <w:r w:rsidR="00AB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.2026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9E" w:rsidRPr="00B42E76" w:rsidRDefault="00393379" w:rsidP="00953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С.Н.</w:t>
            </w:r>
          </w:p>
        </w:tc>
      </w:tr>
    </w:tbl>
    <w:p w:rsidR="00BF24ED" w:rsidRPr="00B42E76" w:rsidRDefault="00BF24ED" w:rsidP="00BF24E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F24ED" w:rsidRPr="00B42E76" w:rsidRDefault="00BF24ED" w:rsidP="00BF24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Директор </w:t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42E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    О.А.Ерохова</w:t>
      </w:r>
    </w:p>
    <w:p w:rsidR="00BF24ED" w:rsidRPr="00B42E76" w:rsidRDefault="00BF24ED" w:rsidP="00BF24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2E76">
        <w:rPr>
          <w:rFonts w:ascii="Times New Roman" w:eastAsia="Calibri" w:hAnsi="Times New Roman" w:cs="Times New Roman"/>
          <w:color w:val="000000" w:themeColor="text1"/>
        </w:rPr>
        <w:t>Исп. С.Н.Семенова</w:t>
      </w:r>
    </w:p>
    <w:p w:rsidR="00BF24ED" w:rsidRPr="00B42E76" w:rsidRDefault="00BF24ED" w:rsidP="00BF24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24ED" w:rsidRPr="00B42E76" w:rsidRDefault="00BF24ED" w:rsidP="00BF24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4ED" w:rsidRPr="00B42E76" w:rsidRDefault="00BF24ED" w:rsidP="00BF24ED">
      <w:pPr>
        <w:spacing w:after="0" w:line="240" w:lineRule="auto"/>
        <w:rPr>
          <w:color w:val="000000" w:themeColor="text1"/>
        </w:rPr>
      </w:pPr>
    </w:p>
    <w:p w:rsidR="00BF24ED" w:rsidRPr="00B42E76" w:rsidRDefault="00BF24ED" w:rsidP="00BF24ED">
      <w:pPr>
        <w:rPr>
          <w:color w:val="000000" w:themeColor="text1"/>
        </w:rPr>
      </w:pP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24"/>
        </w:rPr>
      </w:pP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24"/>
        </w:rPr>
      </w:pPr>
    </w:p>
    <w:p w:rsidR="00BF24ED" w:rsidRPr="00B42E76" w:rsidRDefault="00BF24ED" w:rsidP="00BF24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96"/>
          <w:szCs w:val="24"/>
        </w:rPr>
      </w:pPr>
    </w:p>
    <w:p w:rsidR="00BF24ED" w:rsidRPr="00B42E76" w:rsidRDefault="00BF24ED" w:rsidP="00BF24ED">
      <w:pPr>
        <w:spacing w:after="0"/>
        <w:rPr>
          <w:rFonts w:ascii="Times New Roman" w:hAnsi="Times New Roman" w:cs="Times New Roman"/>
          <w:b/>
          <w:color w:val="000000" w:themeColor="text1"/>
          <w:sz w:val="96"/>
          <w:szCs w:val="24"/>
        </w:rPr>
      </w:pPr>
    </w:p>
    <w:p w:rsidR="00BF24ED" w:rsidRPr="00B42E76" w:rsidRDefault="00BF24ED">
      <w:pPr>
        <w:rPr>
          <w:color w:val="000000" w:themeColor="text1"/>
        </w:rPr>
      </w:pPr>
    </w:p>
    <w:sectPr w:rsidR="00BF24ED" w:rsidRPr="00B42E76" w:rsidSect="009218E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gutterAtTop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24ED"/>
    <w:rsid w:val="000049E5"/>
    <w:rsid w:val="00011A16"/>
    <w:rsid w:val="000176F2"/>
    <w:rsid w:val="00055F9B"/>
    <w:rsid w:val="000B3C05"/>
    <w:rsid w:val="000B76EB"/>
    <w:rsid w:val="000C1F6F"/>
    <w:rsid w:val="000F211E"/>
    <w:rsid w:val="00103C76"/>
    <w:rsid w:val="001646C8"/>
    <w:rsid w:val="00170485"/>
    <w:rsid w:val="00186BDC"/>
    <w:rsid w:val="00197800"/>
    <w:rsid w:val="001F43FC"/>
    <w:rsid w:val="00212458"/>
    <w:rsid w:val="002148B5"/>
    <w:rsid w:val="00252E80"/>
    <w:rsid w:val="00276DAA"/>
    <w:rsid w:val="002A1CDB"/>
    <w:rsid w:val="002F2873"/>
    <w:rsid w:val="003201FB"/>
    <w:rsid w:val="0038227E"/>
    <w:rsid w:val="0039143A"/>
    <w:rsid w:val="00393379"/>
    <w:rsid w:val="003A2ACA"/>
    <w:rsid w:val="003B7883"/>
    <w:rsid w:val="003B7D20"/>
    <w:rsid w:val="004A3DF9"/>
    <w:rsid w:val="004E6E8D"/>
    <w:rsid w:val="0055370C"/>
    <w:rsid w:val="005547EB"/>
    <w:rsid w:val="0057761B"/>
    <w:rsid w:val="005E4A3F"/>
    <w:rsid w:val="005F08C3"/>
    <w:rsid w:val="00601EC7"/>
    <w:rsid w:val="0062077D"/>
    <w:rsid w:val="00643E1F"/>
    <w:rsid w:val="0066521F"/>
    <w:rsid w:val="00695729"/>
    <w:rsid w:val="006D00BB"/>
    <w:rsid w:val="006E10BF"/>
    <w:rsid w:val="006F6487"/>
    <w:rsid w:val="00756AC6"/>
    <w:rsid w:val="00823D6D"/>
    <w:rsid w:val="00853BDE"/>
    <w:rsid w:val="008D56BA"/>
    <w:rsid w:val="008E37AC"/>
    <w:rsid w:val="008F6994"/>
    <w:rsid w:val="009218E1"/>
    <w:rsid w:val="00921F89"/>
    <w:rsid w:val="00934147"/>
    <w:rsid w:val="009565EF"/>
    <w:rsid w:val="009C7F4D"/>
    <w:rsid w:val="00A07CAB"/>
    <w:rsid w:val="00A47B37"/>
    <w:rsid w:val="00A534A0"/>
    <w:rsid w:val="00AB501C"/>
    <w:rsid w:val="00AC56DD"/>
    <w:rsid w:val="00AD38E3"/>
    <w:rsid w:val="00B10127"/>
    <w:rsid w:val="00B3776C"/>
    <w:rsid w:val="00B42E76"/>
    <w:rsid w:val="00B903AC"/>
    <w:rsid w:val="00B94114"/>
    <w:rsid w:val="00BD7A59"/>
    <w:rsid w:val="00BF24ED"/>
    <w:rsid w:val="00C67476"/>
    <w:rsid w:val="00C7571C"/>
    <w:rsid w:val="00CB1447"/>
    <w:rsid w:val="00CD6369"/>
    <w:rsid w:val="00CD695B"/>
    <w:rsid w:val="00D44553"/>
    <w:rsid w:val="00D47BA0"/>
    <w:rsid w:val="00D65168"/>
    <w:rsid w:val="00D7479F"/>
    <w:rsid w:val="00D9133A"/>
    <w:rsid w:val="00DB0579"/>
    <w:rsid w:val="00DB359E"/>
    <w:rsid w:val="00DC2C92"/>
    <w:rsid w:val="00DF0F5D"/>
    <w:rsid w:val="00E72ADF"/>
    <w:rsid w:val="00EB563E"/>
    <w:rsid w:val="00EC1265"/>
    <w:rsid w:val="00EC3CC6"/>
    <w:rsid w:val="00EC6C42"/>
    <w:rsid w:val="00EF0EA7"/>
    <w:rsid w:val="00EF45D3"/>
    <w:rsid w:val="00F07533"/>
    <w:rsid w:val="00F123A6"/>
    <w:rsid w:val="00F67740"/>
    <w:rsid w:val="00F73B6D"/>
    <w:rsid w:val="00FB0A86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2024-12-05T07:13:00Z</cp:lastPrinted>
  <dcterms:created xsi:type="dcterms:W3CDTF">2022-11-09T11:55:00Z</dcterms:created>
  <dcterms:modified xsi:type="dcterms:W3CDTF">2025-01-28T07:51:00Z</dcterms:modified>
</cp:coreProperties>
</file>