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92" w:rsidRDefault="00EC3892" w:rsidP="00EC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EB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b/>
          <w:sz w:val="28"/>
          <w:szCs w:val="28"/>
        </w:rPr>
        <w:t>учреждение</w:t>
      </w:r>
    </w:p>
    <w:p w:rsidR="00EC3892" w:rsidRDefault="00EC3892" w:rsidP="00EC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художественно-краеведческий музей»</w:t>
      </w:r>
    </w:p>
    <w:p w:rsidR="00EC3892" w:rsidRPr="003D1EAA" w:rsidRDefault="00EC3892" w:rsidP="00EC38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EC3892" w:rsidRDefault="00EC3892" w:rsidP="00EC3892"/>
    <w:p w:rsidR="00EC3892" w:rsidRDefault="00EC3892" w:rsidP="00EC3892"/>
    <w:p w:rsidR="00EC3892" w:rsidRDefault="00EC3892" w:rsidP="00EC3892"/>
    <w:p w:rsidR="00EC3892" w:rsidRPr="003E2B3A" w:rsidRDefault="00EC3892" w:rsidP="00EC3892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2B3A">
        <w:rPr>
          <w:rFonts w:ascii="Times New Roman" w:hAnsi="Times New Roman" w:cs="Times New Roman"/>
          <w:b/>
          <w:sz w:val="56"/>
          <w:szCs w:val="56"/>
        </w:rPr>
        <w:t>Методическая разработка</w:t>
      </w:r>
    </w:p>
    <w:p w:rsidR="00EC3892" w:rsidRDefault="00EC3892" w:rsidP="00EC3892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2B3A">
        <w:rPr>
          <w:rFonts w:ascii="Times New Roman" w:hAnsi="Times New Roman" w:cs="Times New Roman"/>
          <w:b/>
          <w:sz w:val="48"/>
          <w:szCs w:val="48"/>
        </w:rPr>
        <w:t>на тему:</w:t>
      </w:r>
    </w:p>
    <w:p w:rsidR="00EC3892" w:rsidRDefault="00EC3892" w:rsidP="00EC3892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«Крестьянский костюм</w:t>
      </w:r>
      <w:r w:rsidRPr="00F945F7">
        <w:rPr>
          <w:rFonts w:ascii="Times New Roman" w:hAnsi="Times New Roman" w:cs="Times New Roman"/>
          <w:b/>
          <w:sz w:val="56"/>
          <w:szCs w:val="56"/>
        </w:rPr>
        <w:t>»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</w:p>
    <w:p w:rsidR="00EC3892" w:rsidRPr="00FE0582" w:rsidRDefault="00EC3892" w:rsidP="00EC3892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C3892" w:rsidRPr="003D1EAA" w:rsidRDefault="00EC3892" w:rsidP="00EC3892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Для начальных классов.</w:t>
      </w:r>
    </w:p>
    <w:p w:rsidR="00EC3892" w:rsidRPr="00F945F7" w:rsidRDefault="00EC3892" w:rsidP="00EC3892"/>
    <w:p w:rsidR="00EC3892" w:rsidRPr="003E2B3A" w:rsidRDefault="00EC3892" w:rsidP="00EC38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Шумячи.</w:t>
      </w:r>
    </w:p>
    <w:p w:rsidR="00EC3892" w:rsidRDefault="00EC3892" w:rsidP="00EC38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 г.</w:t>
      </w:r>
    </w:p>
    <w:p w:rsidR="00EC3892" w:rsidRPr="003D1EAA" w:rsidRDefault="00EC3892" w:rsidP="00EC3892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892" w:rsidRDefault="00EC3892" w:rsidP="00EC3892">
      <w:pPr>
        <w:tabs>
          <w:tab w:val="left" w:pos="1140"/>
        </w:tabs>
        <w:spacing w:after="0"/>
        <w:jc w:val="center"/>
      </w:pPr>
    </w:p>
    <w:p w:rsidR="00EC3892" w:rsidRDefault="00EC3892" w:rsidP="00EC38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4EB0">
        <w:rPr>
          <w:rFonts w:ascii="Times New Roman" w:hAnsi="Times New Roman" w:cs="Times New Roman"/>
          <w:b/>
          <w:sz w:val="36"/>
          <w:szCs w:val="36"/>
        </w:rPr>
        <w:t>Экскурсионный маршрут.</w:t>
      </w:r>
    </w:p>
    <w:p w:rsidR="00EC3892" w:rsidRPr="001D4EB0" w:rsidRDefault="00EC3892" w:rsidP="00EC389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C3892" w:rsidRDefault="00EC3892" w:rsidP="00EC389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3E2B3A">
        <w:rPr>
          <w:rFonts w:ascii="Times New Roman" w:hAnsi="Times New Roman" w:cs="Times New Roman"/>
          <w:sz w:val="36"/>
          <w:szCs w:val="36"/>
        </w:rPr>
        <w:t>Вестибюль: знакомство с группой, вводная беседа.</w:t>
      </w:r>
    </w:p>
    <w:p w:rsidR="00EC3892" w:rsidRPr="004E2638" w:rsidRDefault="004E2638" w:rsidP="004E2638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Зал №5</w:t>
      </w:r>
    </w:p>
    <w:p w:rsidR="00EC3892" w:rsidRPr="00FE0582" w:rsidRDefault="00EC3892" w:rsidP="00EC389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FE0582">
        <w:rPr>
          <w:rFonts w:ascii="Times New Roman" w:hAnsi="Times New Roman" w:cs="Times New Roman"/>
          <w:sz w:val="36"/>
          <w:szCs w:val="36"/>
        </w:rPr>
        <w:t>Заключительный этап</w:t>
      </w:r>
      <w:r>
        <w:rPr>
          <w:rFonts w:ascii="Times New Roman" w:hAnsi="Times New Roman" w:cs="Times New Roman"/>
          <w:sz w:val="36"/>
          <w:szCs w:val="36"/>
        </w:rPr>
        <w:t xml:space="preserve"> (закрепительные вопросы).</w:t>
      </w:r>
    </w:p>
    <w:p w:rsidR="00EC3892" w:rsidRPr="00F945F7" w:rsidRDefault="00EC3892" w:rsidP="00EC3892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C3892" w:rsidRPr="00F945F7" w:rsidRDefault="00EC3892" w:rsidP="00EC3892">
      <w:pPr>
        <w:pStyle w:val="a3"/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EC3892" w:rsidRDefault="00EC3892" w:rsidP="00EC3892"/>
    <w:p w:rsidR="00EC3892" w:rsidRDefault="00EC3892" w:rsidP="00EC3892"/>
    <w:p w:rsidR="009829CB" w:rsidRDefault="009829CB"/>
    <w:p w:rsidR="004E2638" w:rsidRDefault="004E2638"/>
    <w:p w:rsidR="004E2638" w:rsidRDefault="004E2638"/>
    <w:p w:rsidR="004E2638" w:rsidRDefault="004E2638"/>
    <w:p w:rsidR="004E2638" w:rsidRDefault="004E2638"/>
    <w:p w:rsidR="004E2638" w:rsidRDefault="004E2638"/>
    <w:p w:rsidR="004E2638" w:rsidRDefault="004E2638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1393"/>
        <w:gridCol w:w="8217"/>
        <w:gridCol w:w="3621"/>
      </w:tblGrid>
      <w:tr w:rsidR="004E2638" w:rsidRPr="008D5B1F" w:rsidTr="00A613A3">
        <w:tc>
          <w:tcPr>
            <w:tcW w:w="1101" w:type="dxa"/>
          </w:tcPr>
          <w:p w:rsidR="004E2638" w:rsidRPr="008D5B1F" w:rsidRDefault="004E2638" w:rsidP="00A61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lastRenderedPageBreak/>
              <w:t>Раздел</w:t>
            </w:r>
          </w:p>
        </w:tc>
        <w:tc>
          <w:tcPr>
            <w:tcW w:w="1417" w:type="dxa"/>
          </w:tcPr>
          <w:p w:rsidR="004E2638" w:rsidRPr="008D5B1F" w:rsidRDefault="004E2638" w:rsidP="00A61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Объект показа</w:t>
            </w:r>
          </w:p>
        </w:tc>
        <w:tc>
          <w:tcPr>
            <w:tcW w:w="8571" w:type="dxa"/>
          </w:tcPr>
          <w:p w:rsidR="004E2638" w:rsidRPr="008D5B1F" w:rsidRDefault="004E2638" w:rsidP="00A61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Основное содержание</w:t>
            </w:r>
          </w:p>
        </w:tc>
        <w:tc>
          <w:tcPr>
            <w:tcW w:w="3697" w:type="dxa"/>
          </w:tcPr>
          <w:p w:rsidR="004E2638" w:rsidRPr="008D5B1F" w:rsidRDefault="004E2638" w:rsidP="00A613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5B1F">
              <w:rPr>
                <w:rFonts w:ascii="Times New Roman" w:hAnsi="Times New Roman" w:cs="Times New Roman"/>
                <w:b/>
              </w:rPr>
              <w:t>Методические указания</w:t>
            </w:r>
          </w:p>
        </w:tc>
      </w:tr>
      <w:tr w:rsidR="004E2638" w:rsidRPr="008D5B1F" w:rsidTr="00A613A3">
        <w:tc>
          <w:tcPr>
            <w:tcW w:w="1101" w:type="dxa"/>
          </w:tcPr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</w:p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>Вестибюль</w:t>
            </w:r>
          </w:p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  <w:r w:rsidRPr="008D5B1F">
              <w:rPr>
                <w:rFonts w:ascii="Times New Roman" w:hAnsi="Times New Roman" w:cs="Times New Roman"/>
              </w:rPr>
              <w:t xml:space="preserve">  5 минут.</w:t>
            </w:r>
          </w:p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</w:p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</w:p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</w:p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</w:p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</w:p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</w:p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</w:p>
          <w:p w:rsidR="004E2638" w:rsidRPr="00CA5192" w:rsidRDefault="004E2638" w:rsidP="00A613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№3 Исторический зал</w:t>
            </w:r>
          </w:p>
        </w:tc>
        <w:tc>
          <w:tcPr>
            <w:tcW w:w="1417" w:type="dxa"/>
          </w:tcPr>
          <w:p w:rsidR="004E2638" w:rsidRPr="008D5B1F" w:rsidRDefault="004E2638" w:rsidP="00A613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71" w:type="dxa"/>
          </w:tcPr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   </w:t>
            </w: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Здравствуйте, ребята! Мы рады вас видеть в нашем музее. И сегодня мы будем говорить о том, как жили раньше наши прабабушки и прадедушки, как они трудились, во что они были одеты? И как они сами изготавливали одежду.  И прежде чем говорить о самой одежде, необходимо вспомнить, из чего шилась одежда. А шилась она из льняного полотна. А кто знает, что такое лен?  На протяжении многих веков лён одевал и кормил людей.  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Лён – культура трудоемкая. На Руси было много пословиц про лен: 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1.«пока лен до дела доведешь, каждый стебель семь раз в руках переберешь», 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2. «лен любит поклон»,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3.  «если лен хорош, хвалить надо руки». Руки  крестьянок, руки, которые  на протяжении  веков  выращивали  и  обрабатывали  лен.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Сеяли  лен  вручную. Лошадей не было (после войны) и землю распахивали с помощью коров. Перед посевом семена прогревали на солнце. А за тем сеяли. Взрослый  шел  с  </w:t>
            </w:r>
            <w:proofErr w:type="spellStart"/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лубкой</w:t>
            </w:r>
            <w:proofErr w:type="spellEnd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бросал семена, а следом шел ребенок и по кромке посева вставлял в землю пучок соломы – это называлось метить (показ картины </w:t>
            </w:r>
            <w:proofErr w:type="spellStart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Шурпина</w:t>
            </w:r>
            <w:proofErr w:type="spellEnd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«Возрождение).  Когда  лен  вырастал,  он зацветал голубыми цветочками. Затем  его убирали, обмолачивали  (удаляли семенные коробочки), стирали (замачивали в воде). 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 </w:t>
            </w:r>
            <w:proofErr w:type="spellStart"/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Праником</w:t>
            </w:r>
            <w:proofErr w:type="spellEnd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лен  обмолачивали</w:t>
            </w: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.</w:t>
            </w: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После этого высушивали  и  мяли  на  </w:t>
            </w: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 xml:space="preserve">специальной  мялке, затем  трепали  с помощью  </w:t>
            </w: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«трепало»</w:t>
            </w: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– выбивал весь мусор. После  трепания  лен  становился  чистым,  шелковистым.  Потом  лен  нужно было расчесать. Для этого брали  деревянные гребни – большой и малый. Получалась </w:t>
            </w:r>
            <w:proofErr w:type="spellStart"/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куделя</w:t>
            </w:r>
            <w:proofErr w:type="spellEnd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из которой с помощью прялки  пряли  нити. 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В крестьянской семье учили прясть  девочек с 5-7 лет. При этом существовал обычай сжигать первую напряденную нить. А пепел давали маленькой рукодельнице  выпить  с  водой: чтобы  мастерство  не пропало. В 13-14 лет девочка должна была уметь шить и вышивать, а   в  17   с помощью ткацкого станка  ткать  холст. А как же работали на ткацком станке? 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Станок состоит из деталей: 2 вала (передний и задний), на задний вал наматываются  нитки, 2  педали, челнок  с  нитью  пропускается  в зев, 1 бедро – это сердце станка.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А затем уже из холста шили одежду.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И  глядя на нарядно одетую девушку, соседские парни, женихи понимали: такая  красавица  не  просто щеголиха – она  труженица и мастерица, а значит, будет в  доме  хорошей  хозяйкой!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Крестьянский  костюм  в первую очередь был очень удобен и прост.  Благодаря свободному крою, он не сковывал движения, в нем можно было выполнять любую  работу. И сшить такой костюм могла даже самая нерадивая крестьянка. В то время даже  существовала такая  пословица, «какова пряха – такова на ней и рубаха».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 Мы сейчас рассмотрим женский  костюм, который носили </w:t>
            </w:r>
            <w:proofErr w:type="spellStart"/>
            <w:proofErr w:type="gramStart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давным</w:t>
            </w:r>
            <w:proofErr w:type="spellEnd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- </w:t>
            </w: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давно</w:t>
            </w:r>
            <w:proofErr w:type="gramEnd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женщины  нашего  </w:t>
            </w:r>
            <w:proofErr w:type="spellStart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Шумячского</w:t>
            </w:r>
            <w:proofErr w:type="spellEnd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района. Он  состоит из </w:t>
            </w:r>
            <w:proofErr w:type="spellStart"/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андарака</w:t>
            </w:r>
            <w:proofErr w:type="spellEnd"/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 </w:t>
            </w: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(юбка) </w:t>
            </w: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с </w:t>
            </w:r>
            <w:proofErr w:type="spellStart"/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кабатом</w:t>
            </w:r>
            <w:proofErr w:type="spellEnd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(лиф), т.е. это юбка </w:t>
            </w:r>
            <w:proofErr w:type="spellStart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сосборенная</w:t>
            </w:r>
            <w:proofErr w:type="spellEnd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пришитая к лифу. Так же мы видим и </w:t>
            </w: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рубаху</w:t>
            </w: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,  которая  украшена  вышивкой. Красный  цвет  вышивки   связан с солнцем, плодородием, красотой. А еще  вышивка  как  бы  оберегала человека, носившего эту одежду от нечистой силы, от сглаза. В костюме мы видим </w:t>
            </w: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фартук.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Обратите внимание,  мужской костюм по сравнению с </w:t>
            </w:r>
            <w:proofErr w:type="gramStart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женским</w:t>
            </w:r>
            <w:proofErr w:type="gramEnd"/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более скромнее. Он  состоит  из  рубахи  и  портов. Держались  порты  с помощью шнурка на бедрах. А рубаха подпоясывалась </w:t>
            </w: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кушаком</w:t>
            </w: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(пояс). На ногах носили лапти, которые  плели  из  липовой  коры, и  называлась  она  </w:t>
            </w: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 xml:space="preserve">лыко. </w:t>
            </w: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И у женщин, и у мужчин была одежда  будничная, и   праздничная.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В прежние времена, когда еще не было утюгов, белье гладили с помощью  </w:t>
            </w:r>
            <w:r w:rsidRPr="00CA5192">
              <w:rPr>
                <w:rFonts w:ascii="Times New Roman" w:eastAsia="Calibri" w:hAnsi="Times New Roman" w:cs="Times New Roman"/>
                <w:b/>
                <w:sz w:val="24"/>
                <w:szCs w:val="24"/>
                <w:lang w:bidi="en-US"/>
              </w:rPr>
              <w:t>рубеля и скалки.</w:t>
            </w:r>
          </w:p>
          <w:p w:rsidR="004E2638" w:rsidRPr="00CA5192" w:rsidRDefault="004E2638" w:rsidP="00A613A3">
            <w:pPr>
              <w:tabs>
                <w:tab w:val="left" w:pos="1903"/>
              </w:tabs>
              <w:spacing w:line="360" w:lineRule="auto"/>
              <w:ind w:firstLine="17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 w:rsidRPr="00CA5192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    </w:t>
            </w: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Calibri" w:eastAsia="Calibri" w:hAnsi="Calibri" w:cs="Times New Roman"/>
                <w:sz w:val="24"/>
                <w:szCs w:val="24"/>
                <w:lang w:bidi="en-US"/>
              </w:rPr>
            </w:pPr>
          </w:p>
          <w:p w:rsidR="004E2638" w:rsidRPr="00CA5192" w:rsidRDefault="004E2638" w:rsidP="00A6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4E2638" w:rsidRPr="00CA5192" w:rsidRDefault="004E2638" w:rsidP="00A6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>Вопросы:</w:t>
            </w:r>
          </w:p>
          <w:p w:rsidR="004E2638" w:rsidRPr="00CA5192" w:rsidRDefault="004E2638" w:rsidP="00A61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>Что такое лен?</w:t>
            </w:r>
          </w:p>
          <w:p w:rsidR="004E2638" w:rsidRPr="00CA5192" w:rsidRDefault="004E2638" w:rsidP="00A61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>Какие пословицы о льне вы знаете?</w:t>
            </w:r>
          </w:p>
          <w:p w:rsidR="004E2638" w:rsidRPr="00CA5192" w:rsidRDefault="004E2638" w:rsidP="00A61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>Показ демонстрационного материала.</w:t>
            </w:r>
          </w:p>
          <w:p w:rsidR="004E2638" w:rsidRPr="00CA5192" w:rsidRDefault="004E2638" w:rsidP="00A613A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>Показ работы на ткацком станке.</w:t>
            </w: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крестьянского костюма </w:t>
            </w:r>
            <w:proofErr w:type="spellStart"/>
            <w:r w:rsidRPr="00CA5192">
              <w:rPr>
                <w:rFonts w:ascii="Times New Roman" w:hAnsi="Times New Roman" w:cs="Times New Roman"/>
                <w:sz w:val="24"/>
                <w:szCs w:val="24"/>
              </w:rPr>
              <w:t>Шумячского</w:t>
            </w:r>
            <w:proofErr w:type="spellEnd"/>
            <w:r w:rsidRPr="00CA5192">
              <w:rPr>
                <w:rFonts w:ascii="Times New Roman" w:hAnsi="Times New Roman" w:cs="Times New Roman"/>
                <w:sz w:val="24"/>
                <w:szCs w:val="24"/>
              </w:rPr>
              <w:t xml:space="preserve"> района.</w:t>
            </w: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5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Вопросы:</w:t>
            </w:r>
          </w:p>
          <w:p w:rsidR="004E2638" w:rsidRPr="00CA5192" w:rsidRDefault="004E2638" w:rsidP="004E263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5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чего изготавливали одежду?</w:t>
            </w:r>
          </w:p>
          <w:p w:rsidR="004E2638" w:rsidRPr="00CA5192" w:rsidRDefault="004E2638" w:rsidP="004E263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5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сеяли лен?</w:t>
            </w:r>
          </w:p>
          <w:p w:rsidR="004E2638" w:rsidRPr="00CA5192" w:rsidRDefault="004E2638" w:rsidP="004E263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5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он превращался в нитки?</w:t>
            </w:r>
          </w:p>
          <w:p w:rsidR="004E2638" w:rsidRPr="00CA5192" w:rsidRDefault="004E2638" w:rsidP="004E263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5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Как делали полотно?</w:t>
            </w:r>
          </w:p>
          <w:p w:rsidR="004E2638" w:rsidRPr="00CA5192" w:rsidRDefault="004E2638" w:rsidP="004E263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A5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 чего состоял крестьянский костюм?</w:t>
            </w: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638" w:rsidRPr="00CA5192" w:rsidRDefault="004E2638" w:rsidP="00A6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51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E2638" w:rsidRDefault="004E2638"/>
    <w:sectPr w:rsidR="004E2638" w:rsidSect="00787699">
      <w:pgSz w:w="16838" w:h="11906" w:orient="landscape"/>
      <w:pgMar w:top="1701" w:right="1134" w:bottom="850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2F0"/>
    <w:multiLevelType w:val="hybridMultilevel"/>
    <w:tmpl w:val="3638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46B2B"/>
    <w:multiLevelType w:val="hybridMultilevel"/>
    <w:tmpl w:val="DC506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92"/>
    <w:rsid w:val="00000308"/>
    <w:rsid w:val="00002A47"/>
    <w:rsid w:val="000052AC"/>
    <w:rsid w:val="00010AD7"/>
    <w:rsid w:val="000158FF"/>
    <w:rsid w:val="00024FBC"/>
    <w:rsid w:val="00055808"/>
    <w:rsid w:val="000558BC"/>
    <w:rsid w:val="00062647"/>
    <w:rsid w:val="00084FBC"/>
    <w:rsid w:val="000931C3"/>
    <w:rsid w:val="00096961"/>
    <w:rsid w:val="00097FBB"/>
    <w:rsid w:val="000A274E"/>
    <w:rsid w:val="000A380D"/>
    <w:rsid w:val="000B55CA"/>
    <w:rsid w:val="000C01D7"/>
    <w:rsid w:val="000E25FA"/>
    <w:rsid w:val="000E304C"/>
    <w:rsid w:val="000E3447"/>
    <w:rsid w:val="000E5E11"/>
    <w:rsid w:val="000F0D4F"/>
    <w:rsid w:val="000F3957"/>
    <w:rsid w:val="000F7302"/>
    <w:rsid w:val="0011150C"/>
    <w:rsid w:val="001132C3"/>
    <w:rsid w:val="0012709E"/>
    <w:rsid w:val="0013577D"/>
    <w:rsid w:val="00145625"/>
    <w:rsid w:val="00147998"/>
    <w:rsid w:val="001508E9"/>
    <w:rsid w:val="0015490D"/>
    <w:rsid w:val="0015496A"/>
    <w:rsid w:val="0015717D"/>
    <w:rsid w:val="00161DE0"/>
    <w:rsid w:val="00164D6E"/>
    <w:rsid w:val="00165599"/>
    <w:rsid w:val="001706C9"/>
    <w:rsid w:val="00174327"/>
    <w:rsid w:val="00181A17"/>
    <w:rsid w:val="00181E5A"/>
    <w:rsid w:val="00185C2D"/>
    <w:rsid w:val="001A257B"/>
    <w:rsid w:val="001A269C"/>
    <w:rsid w:val="001A5843"/>
    <w:rsid w:val="001A679A"/>
    <w:rsid w:val="001B211A"/>
    <w:rsid w:val="001B43EA"/>
    <w:rsid w:val="001B753F"/>
    <w:rsid w:val="001C6E04"/>
    <w:rsid w:val="001D2DEB"/>
    <w:rsid w:val="001D3126"/>
    <w:rsid w:val="001D381A"/>
    <w:rsid w:val="001E0369"/>
    <w:rsid w:val="00203593"/>
    <w:rsid w:val="002037E0"/>
    <w:rsid w:val="002226B6"/>
    <w:rsid w:val="002268BD"/>
    <w:rsid w:val="00230AB0"/>
    <w:rsid w:val="00242C9E"/>
    <w:rsid w:val="002446BE"/>
    <w:rsid w:val="002524E2"/>
    <w:rsid w:val="00252924"/>
    <w:rsid w:val="0027183B"/>
    <w:rsid w:val="002750ED"/>
    <w:rsid w:val="002767E6"/>
    <w:rsid w:val="00277157"/>
    <w:rsid w:val="00286F86"/>
    <w:rsid w:val="00287EB2"/>
    <w:rsid w:val="002A52C5"/>
    <w:rsid w:val="002A7713"/>
    <w:rsid w:val="002B2B8B"/>
    <w:rsid w:val="002B3ACD"/>
    <w:rsid w:val="002C4C84"/>
    <w:rsid w:val="002C4D35"/>
    <w:rsid w:val="002C4D6F"/>
    <w:rsid w:val="002C7074"/>
    <w:rsid w:val="002D022C"/>
    <w:rsid w:val="002D2D68"/>
    <w:rsid w:val="002D484C"/>
    <w:rsid w:val="002D6938"/>
    <w:rsid w:val="002D6A63"/>
    <w:rsid w:val="002E7676"/>
    <w:rsid w:val="002F38E2"/>
    <w:rsid w:val="002F600D"/>
    <w:rsid w:val="00304639"/>
    <w:rsid w:val="00311F0B"/>
    <w:rsid w:val="00313CBF"/>
    <w:rsid w:val="00317F20"/>
    <w:rsid w:val="00322C78"/>
    <w:rsid w:val="003356E8"/>
    <w:rsid w:val="00340F21"/>
    <w:rsid w:val="00342D90"/>
    <w:rsid w:val="003538A5"/>
    <w:rsid w:val="00353E66"/>
    <w:rsid w:val="00363725"/>
    <w:rsid w:val="003639C7"/>
    <w:rsid w:val="00370168"/>
    <w:rsid w:val="003730F0"/>
    <w:rsid w:val="00373917"/>
    <w:rsid w:val="003837F7"/>
    <w:rsid w:val="00383813"/>
    <w:rsid w:val="003909F3"/>
    <w:rsid w:val="00392A18"/>
    <w:rsid w:val="00395D7F"/>
    <w:rsid w:val="003A232B"/>
    <w:rsid w:val="003A625D"/>
    <w:rsid w:val="003B0F71"/>
    <w:rsid w:val="003B1A6D"/>
    <w:rsid w:val="003C4356"/>
    <w:rsid w:val="003D2C25"/>
    <w:rsid w:val="003D2D4A"/>
    <w:rsid w:val="003D65B9"/>
    <w:rsid w:val="003D76E3"/>
    <w:rsid w:val="003E42FC"/>
    <w:rsid w:val="003E48F4"/>
    <w:rsid w:val="003E5B3F"/>
    <w:rsid w:val="003F5DFE"/>
    <w:rsid w:val="00406F28"/>
    <w:rsid w:val="0042375F"/>
    <w:rsid w:val="004237F7"/>
    <w:rsid w:val="004272AD"/>
    <w:rsid w:val="00427433"/>
    <w:rsid w:val="00427972"/>
    <w:rsid w:val="00443EDA"/>
    <w:rsid w:val="00450921"/>
    <w:rsid w:val="004530E8"/>
    <w:rsid w:val="00460BFE"/>
    <w:rsid w:val="0046269F"/>
    <w:rsid w:val="00464E45"/>
    <w:rsid w:val="004661FD"/>
    <w:rsid w:val="00466764"/>
    <w:rsid w:val="00470BF4"/>
    <w:rsid w:val="00472593"/>
    <w:rsid w:val="00473775"/>
    <w:rsid w:val="00484F9B"/>
    <w:rsid w:val="004872AD"/>
    <w:rsid w:val="00490809"/>
    <w:rsid w:val="00496A80"/>
    <w:rsid w:val="004A269C"/>
    <w:rsid w:val="004A3BCD"/>
    <w:rsid w:val="004A7329"/>
    <w:rsid w:val="004C7416"/>
    <w:rsid w:val="004D07DC"/>
    <w:rsid w:val="004D08D6"/>
    <w:rsid w:val="004E2638"/>
    <w:rsid w:val="004F17DE"/>
    <w:rsid w:val="004F2262"/>
    <w:rsid w:val="004F4F37"/>
    <w:rsid w:val="005003E1"/>
    <w:rsid w:val="00523803"/>
    <w:rsid w:val="005271EC"/>
    <w:rsid w:val="00533E33"/>
    <w:rsid w:val="005362D9"/>
    <w:rsid w:val="00540FBF"/>
    <w:rsid w:val="00547EE6"/>
    <w:rsid w:val="00551E6F"/>
    <w:rsid w:val="0055521A"/>
    <w:rsid w:val="0055628C"/>
    <w:rsid w:val="0056552C"/>
    <w:rsid w:val="0056780A"/>
    <w:rsid w:val="005757DE"/>
    <w:rsid w:val="005A2010"/>
    <w:rsid w:val="005A38B1"/>
    <w:rsid w:val="005A5826"/>
    <w:rsid w:val="005B2DC7"/>
    <w:rsid w:val="005C01FB"/>
    <w:rsid w:val="005D5F59"/>
    <w:rsid w:val="005E7AB1"/>
    <w:rsid w:val="00600E7C"/>
    <w:rsid w:val="00604398"/>
    <w:rsid w:val="00615859"/>
    <w:rsid w:val="00624FB7"/>
    <w:rsid w:val="00651E3A"/>
    <w:rsid w:val="006569F5"/>
    <w:rsid w:val="00657755"/>
    <w:rsid w:val="0066178B"/>
    <w:rsid w:val="006621E4"/>
    <w:rsid w:val="00665503"/>
    <w:rsid w:val="00671578"/>
    <w:rsid w:val="00672B36"/>
    <w:rsid w:val="006811B2"/>
    <w:rsid w:val="0069205E"/>
    <w:rsid w:val="00692D90"/>
    <w:rsid w:val="0069489B"/>
    <w:rsid w:val="0069728C"/>
    <w:rsid w:val="006A0992"/>
    <w:rsid w:val="006A30F9"/>
    <w:rsid w:val="006A4DEA"/>
    <w:rsid w:val="006A544C"/>
    <w:rsid w:val="006A6AC6"/>
    <w:rsid w:val="006D19E3"/>
    <w:rsid w:val="006D31E7"/>
    <w:rsid w:val="006D6457"/>
    <w:rsid w:val="006E10A1"/>
    <w:rsid w:val="007010A6"/>
    <w:rsid w:val="00702A43"/>
    <w:rsid w:val="007043FD"/>
    <w:rsid w:val="00704DF7"/>
    <w:rsid w:val="00720B02"/>
    <w:rsid w:val="00721C1F"/>
    <w:rsid w:val="00722871"/>
    <w:rsid w:val="00726A28"/>
    <w:rsid w:val="007350B0"/>
    <w:rsid w:val="00740D98"/>
    <w:rsid w:val="00741E96"/>
    <w:rsid w:val="00744F27"/>
    <w:rsid w:val="00750EB5"/>
    <w:rsid w:val="00751F0E"/>
    <w:rsid w:val="00752636"/>
    <w:rsid w:val="007579DE"/>
    <w:rsid w:val="007631D9"/>
    <w:rsid w:val="00771298"/>
    <w:rsid w:val="00772A29"/>
    <w:rsid w:val="00780115"/>
    <w:rsid w:val="00782753"/>
    <w:rsid w:val="0078486F"/>
    <w:rsid w:val="00791259"/>
    <w:rsid w:val="007B762F"/>
    <w:rsid w:val="007C3F43"/>
    <w:rsid w:val="007E0AE8"/>
    <w:rsid w:val="007E6FD0"/>
    <w:rsid w:val="007F5380"/>
    <w:rsid w:val="00801A29"/>
    <w:rsid w:val="008233A5"/>
    <w:rsid w:val="008268FE"/>
    <w:rsid w:val="0083487C"/>
    <w:rsid w:val="00837B0C"/>
    <w:rsid w:val="008445D2"/>
    <w:rsid w:val="008467B7"/>
    <w:rsid w:val="00855841"/>
    <w:rsid w:val="00857F43"/>
    <w:rsid w:val="00895A3B"/>
    <w:rsid w:val="008A00CE"/>
    <w:rsid w:val="008B03C4"/>
    <w:rsid w:val="008B2423"/>
    <w:rsid w:val="008B252B"/>
    <w:rsid w:val="008B326B"/>
    <w:rsid w:val="008B4003"/>
    <w:rsid w:val="008C1C26"/>
    <w:rsid w:val="008C2020"/>
    <w:rsid w:val="008C2859"/>
    <w:rsid w:val="008D6C84"/>
    <w:rsid w:val="008F6C14"/>
    <w:rsid w:val="00902A36"/>
    <w:rsid w:val="00902C0E"/>
    <w:rsid w:val="00907965"/>
    <w:rsid w:val="00912C8A"/>
    <w:rsid w:val="00915C76"/>
    <w:rsid w:val="0092440A"/>
    <w:rsid w:val="00924E92"/>
    <w:rsid w:val="009257E7"/>
    <w:rsid w:val="00926A9B"/>
    <w:rsid w:val="00927203"/>
    <w:rsid w:val="00932377"/>
    <w:rsid w:val="00933542"/>
    <w:rsid w:val="00937434"/>
    <w:rsid w:val="009459D2"/>
    <w:rsid w:val="0094739B"/>
    <w:rsid w:val="009522AC"/>
    <w:rsid w:val="009545A5"/>
    <w:rsid w:val="0095725B"/>
    <w:rsid w:val="0096189B"/>
    <w:rsid w:val="009746D8"/>
    <w:rsid w:val="00977112"/>
    <w:rsid w:val="00977C82"/>
    <w:rsid w:val="009829CB"/>
    <w:rsid w:val="0098775E"/>
    <w:rsid w:val="00993ADD"/>
    <w:rsid w:val="009A00C5"/>
    <w:rsid w:val="009A1026"/>
    <w:rsid w:val="009A4081"/>
    <w:rsid w:val="009B1A39"/>
    <w:rsid w:val="009C4DBC"/>
    <w:rsid w:val="009D28DD"/>
    <w:rsid w:val="009D4373"/>
    <w:rsid w:val="009D475A"/>
    <w:rsid w:val="009E0E22"/>
    <w:rsid w:val="009E3E62"/>
    <w:rsid w:val="009F4416"/>
    <w:rsid w:val="00A00E40"/>
    <w:rsid w:val="00A01BFD"/>
    <w:rsid w:val="00A0214E"/>
    <w:rsid w:val="00A05E50"/>
    <w:rsid w:val="00A11DA9"/>
    <w:rsid w:val="00A22347"/>
    <w:rsid w:val="00A2792A"/>
    <w:rsid w:val="00A36CD1"/>
    <w:rsid w:val="00A40D09"/>
    <w:rsid w:val="00A4370A"/>
    <w:rsid w:val="00A47FED"/>
    <w:rsid w:val="00A62000"/>
    <w:rsid w:val="00A62589"/>
    <w:rsid w:val="00A7155C"/>
    <w:rsid w:val="00A71F6B"/>
    <w:rsid w:val="00A80F22"/>
    <w:rsid w:val="00A84E48"/>
    <w:rsid w:val="00A8738A"/>
    <w:rsid w:val="00A97A63"/>
    <w:rsid w:val="00AC5EF1"/>
    <w:rsid w:val="00AD5253"/>
    <w:rsid w:val="00AE340E"/>
    <w:rsid w:val="00AE6F51"/>
    <w:rsid w:val="00AE7B0F"/>
    <w:rsid w:val="00AF0BA4"/>
    <w:rsid w:val="00AF0CD1"/>
    <w:rsid w:val="00AF72CD"/>
    <w:rsid w:val="00B0322B"/>
    <w:rsid w:val="00B13CA9"/>
    <w:rsid w:val="00B30CFF"/>
    <w:rsid w:val="00B40018"/>
    <w:rsid w:val="00B40320"/>
    <w:rsid w:val="00B40ACB"/>
    <w:rsid w:val="00B43E6D"/>
    <w:rsid w:val="00B46BA3"/>
    <w:rsid w:val="00B502CD"/>
    <w:rsid w:val="00B55C5C"/>
    <w:rsid w:val="00B7009F"/>
    <w:rsid w:val="00B72156"/>
    <w:rsid w:val="00B7242C"/>
    <w:rsid w:val="00B74690"/>
    <w:rsid w:val="00B775A9"/>
    <w:rsid w:val="00B833E3"/>
    <w:rsid w:val="00B87BE0"/>
    <w:rsid w:val="00B90E9A"/>
    <w:rsid w:val="00B9181A"/>
    <w:rsid w:val="00B94124"/>
    <w:rsid w:val="00B954E7"/>
    <w:rsid w:val="00BA2FA6"/>
    <w:rsid w:val="00BA4011"/>
    <w:rsid w:val="00BC1374"/>
    <w:rsid w:val="00BC673F"/>
    <w:rsid w:val="00BD290F"/>
    <w:rsid w:val="00BD690E"/>
    <w:rsid w:val="00BD6A3F"/>
    <w:rsid w:val="00BD7A7E"/>
    <w:rsid w:val="00BE01E6"/>
    <w:rsid w:val="00BF2F57"/>
    <w:rsid w:val="00BF4DBA"/>
    <w:rsid w:val="00BF5DAB"/>
    <w:rsid w:val="00BF5F34"/>
    <w:rsid w:val="00C02A63"/>
    <w:rsid w:val="00C05387"/>
    <w:rsid w:val="00C31217"/>
    <w:rsid w:val="00C32163"/>
    <w:rsid w:val="00C35B51"/>
    <w:rsid w:val="00C44540"/>
    <w:rsid w:val="00C46773"/>
    <w:rsid w:val="00C525B8"/>
    <w:rsid w:val="00C529FF"/>
    <w:rsid w:val="00C55C8A"/>
    <w:rsid w:val="00C66ECC"/>
    <w:rsid w:val="00C679B4"/>
    <w:rsid w:val="00C7246B"/>
    <w:rsid w:val="00C814DC"/>
    <w:rsid w:val="00C8241F"/>
    <w:rsid w:val="00C833CE"/>
    <w:rsid w:val="00C86545"/>
    <w:rsid w:val="00CA2094"/>
    <w:rsid w:val="00CA2295"/>
    <w:rsid w:val="00CA2732"/>
    <w:rsid w:val="00CA30AA"/>
    <w:rsid w:val="00CA5B0D"/>
    <w:rsid w:val="00CB0436"/>
    <w:rsid w:val="00CB6B69"/>
    <w:rsid w:val="00CC7063"/>
    <w:rsid w:val="00CD606A"/>
    <w:rsid w:val="00CE152D"/>
    <w:rsid w:val="00CE17AA"/>
    <w:rsid w:val="00CE1AEA"/>
    <w:rsid w:val="00CE61A1"/>
    <w:rsid w:val="00CE6F57"/>
    <w:rsid w:val="00CE793B"/>
    <w:rsid w:val="00D1054B"/>
    <w:rsid w:val="00D1668E"/>
    <w:rsid w:val="00D32E25"/>
    <w:rsid w:val="00D431B5"/>
    <w:rsid w:val="00D573E9"/>
    <w:rsid w:val="00D60026"/>
    <w:rsid w:val="00D6180C"/>
    <w:rsid w:val="00D7274C"/>
    <w:rsid w:val="00D744E8"/>
    <w:rsid w:val="00D75B20"/>
    <w:rsid w:val="00D829A5"/>
    <w:rsid w:val="00D843B3"/>
    <w:rsid w:val="00D87ADF"/>
    <w:rsid w:val="00D94085"/>
    <w:rsid w:val="00DA0DA0"/>
    <w:rsid w:val="00DB68F1"/>
    <w:rsid w:val="00DB7B79"/>
    <w:rsid w:val="00DC74E0"/>
    <w:rsid w:val="00DD3597"/>
    <w:rsid w:val="00DF05D4"/>
    <w:rsid w:val="00DF7744"/>
    <w:rsid w:val="00DF7EC5"/>
    <w:rsid w:val="00E15D2F"/>
    <w:rsid w:val="00E2379B"/>
    <w:rsid w:val="00E26368"/>
    <w:rsid w:val="00E27AC8"/>
    <w:rsid w:val="00E335F5"/>
    <w:rsid w:val="00E52E92"/>
    <w:rsid w:val="00E53B6E"/>
    <w:rsid w:val="00E631E4"/>
    <w:rsid w:val="00E723B9"/>
    <w:rsid w:val="00E777B5"/>
    <w:rsid w:val="00E7789B"/>
    <w:rsid w:val="00E81240"/>
    <w:rsid w:val="00E870E5"/>
    <w:rsid w:val="00EA036E"/>
    <w:rsid w:val="00EA20EE"/>
    <w:rsid w:val="00EA2834"/>
    <w:rsid w:val="00EA6671"/>
    <w:rsid w:val="00EB2110"/>
    <w:rsid w:val="00EC2E9D"/>
    <w:rsid w:val="00EC3892"/>
    <w:rsid w:val="00EC409F"/>
    <w:rsid w:val="00EC7BA0"/>
    <w:rsid w:val="00EE1825"/>
    <w:rsid w:val="00EE4B96"/>
    <w:rsid w:val="00EE5549"/>
    <w:rsid w:val="00EE61B5"/>
    <w:rsid w:val="00F03387"/>
    <w:rsid w:val="00F0641C"/>
    <w:rsid w:val="00F11A4F"/>
    <w:rsid w:val="00F14B26"/>
    <w:rsid w:val="00F177BC"/>
    <w:rsid w:val="00F254E4"/>
    <w:rsid w:val="00F2598C"/>
    <w:rsid w:val="00F26A89"/>
    <w:rsid w:val="00F316D9"/>
    <w:rsid w:val="00F32166"/>
    <w:rsid w:val="00F329DE"/>
    <w:rsid w:val="00F371DC"/>
    <w:rsid w:val="00F41749"/>
    <w:rsid w:val="00F451BD"/>
    <w:rsid w:val="00F522F5"/>
    <w:rsid w:val="00F57F75"/>
    <w:rsid w:val="00F60EB2"/>
    <w:rsid w:val="00F62B38"/>
    <w:rsid w:val="00F62B6C"/>
    <w:rsid w:val="00F73375"/>
    <w:rsid w:val="00F73B08"/>
    <w:rsid w:val="00F81B46"/>
    <w:rsid w:val="00F82436"/>
    <w:rsid w:val="00F83707"/>
    <w:rsid w:val="00F84AFE"/>
    <w:rsid w:val="00F93C0C"/>
    <w:rsid w:val="00FA171E"/>
    <w:rsid w:val="00FA7DFA"/>
    <w:rsid w:val="00FB059A"/>
    <w:rsid w:val="00FB58E4"/>
    <w:rsid w:val="00FB5D02"/>
    <w:rsid w:val="00FB6099"/>
    <w:rsid w:val="00FC519C"/>
    <w:rsid w:val="00FC63C8"/>
    <w:rsid w:val="00FC7972"/>
    <w:rsid w:val="00FD72F2"/>
    <w:rsid w:val="00FE1153"/>
    <w:rsid w:val="00FE45D3"/>
    <w:rsid w:val="00FF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92"/>
    <w:pPr>
      <w:ind w:left="720"/>
      <w:contextualSpacing/>
    </w:pPr>
  </w:style>
  <w:style w:type="table" w:styleId="a4">
    <w:name w:val="Table Grid"/>
    <w:basedOn w:val="a1"/>
    <w:uiPriority w:val="59"/>
    <w:rsid w:val="004E2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892"/>
    <w:pPr>
      <w:ind w:left="720"/>
      <w:contextualSpacing/>
    </w:pPr>
  </w:style>
  <w:style w:type="table" w:styleId="a4">
    <w:name w:val="Table Grid"/>
    <w:basedOn w:val="a1"/>
    <w:uiPriority w:val="59"/>
    <w:rsid w:val="004E26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2014-04-28T13:38:00Z</dcterms:created>
  <dcterms:modified xsi:type="dcterms:W3CDTF">2017-02-22T07:44:00Z</dcterms:modified>
</cp:coreProperties>
</file>