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99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87699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787699" w:rsidRPr="003D1EAA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787699" w:rsidRDefault="00787699" w:rsidP="00787699"/>
    <w:p w:rsidR="00787699" w:rsidRDefault="00787699" w:rsidP="00787699"/>
    <w:p w:rsidR="00787699" w:rsidRDefault="00787699" w:rsidP="00787699"/>
    <w:p w:rsidR="00787699" w:rsidRPr="003E2B3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787699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787699" w:rsidRDefault="006C1F26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«Русь святая</w:t>
      </w:r>
      <w:r w:rsidR="00787699" w:rsidRPr="00F945F7">
        <w:rPr>
          <w:rFonts w:ascii="Times New Roman" w:hAnsi="Times New Roman" w:cs="Times New Roman"/>
          <w:b/>
          <w:sz w:val="56"/>
          <w:szCs w:val="56"/>
        </w:rPr>
        <w:t>»</w:t>
      </w:r>
      <w:r w:rsidR="0078769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87699" w:rsidRPr="00FE0582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699" w:rsidRPr="003D1EAA" w:rsidRDefault="00FF14C6" w:rsidP="0078769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старших классов</w:t>
      </w:r>
      <w:r w:rsidR="00787699">
        <w:rPr>
          <w:rFonts w:ascii="Times New Roman" w:hAnsi="Times New Roman" w:cs="Times New Roman"/>
          <w:sz w:val="48"/>
          <w:szCs w:val="48"/>
        </w:rPr>
        <w:t>.</w:t>
      </w:r>
    </w:p>
    <w:p w:rsidR="00787699" w:rsidRPr="00F945F7" w:rsidRDefault="00787699" w:rsidP="00787699"/>
    <w:p w:rsidR="00787699" w:rsidRPr="003E2B3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787699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 г.</w:t>
      </w:r>
    </w:p>
    <w:p w:rsidR="00787699" w:rsidRPr="003D1EA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99" w:rsidRDefault="00787699" w:rsidP="00787699">
      <w:pPr>
        <w:tabs>
          <w:tab w:val="left" w:pos="1140"/>
        </w:tabs>
        <w:spacing w:after="0"/>
        <w:jc w:val="center"/>
      </w:pPr>
    </w:p>
    <w:p w:rsidR="00787699" w:rsidRDefault="00787699" w:rsidP="007876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787699" w:rsidRPr="001D4EB0" w:rsidRDefault="00787699" w:rsidP="007876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99" w:rsidRPr="00BD509B" w:rsidRDefault="00787699" w:rsidP="00787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>Вестибюль: знакомство с группой, вводная беседа.</w:t>
      </w:r>
    </w:p>
    <w:p w:rsidR="00787699" w:rsidRPr="00BD509B" w:rsidRDefault="00787699" w:rsidP="00787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 xml:space="preserve">Зал </w:t>
      </w:r>
      <w:r w:rsidR="00BD509B" w:rsidRPr="00BD509B">
        <w:rPr>
          <w:rFonts w:ascii="Times New Roman" w:hAnsi="Times New Roman" w:cs="Times New Roman"/>
          <w:sz w:val="32"/>
          <w:szCs w:val="32"/>
        </w:rPr>
        <w:t>№2. Выставочный зал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иллюстрации «Семья Сергия Радонежского».</w:t>
      </w:r>
    </w:p>
    <w:p w:rsidR="00BD509B" w:rsidRPr="00FF14C6" w:rsidRDefault="00BD509B" w:rsidP="00FF14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и</w:t>
      </w:r>
      <w:r w:rsidR="00FF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ллюстрации «Встреча со старцем»</w:t>
      </w:r>
    </w:p>
    <w:p w:rsidR="00FF14C6" w:rsidRPr="00FF14C6" w:rsidRDefault="00FF14C6" w:rsidP="00FF14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картины «Троице-Сергиева лавра» Козлов В.Л.</w:t>
      </w:r>
    </w:p>
    <w:p w:rsidR="00BD509B" w:rsidRDefault="00FF14C6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церковной утвари и одежды священнослужителей.</w:t>
      </w:r>
    </w:p>
    <w:p w:rsidR="00787699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6"/>
          <w:szCs w:val="36"/>
        </w:rPr>
        <w:t xml:space="preserve"> </w:t>
      </w:r>
      <w:r w:rsidR="00787699" w:rsidRPr="00BD509B">
        <w:rPr>
          <w:rFonts w:ascii="Times New Roman" w:hAnsi="Times New Roman" w:cs="Times New Roman"/>
          <w:sz w:val="32"/>
          <w:szCs w:val="32"/>
        </w:rPr>
        <w:t>Заключительный этап (закрепительные вопросы).</w:t>
      </w:r>
    </w:p>
    <w:p w:rsidR="0035220C" w:rsidRDefault="0035220C" w:rsidP="003522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20C" w:rsidRDefault="0035220C" w:rsidP="003522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20C" w:rsidRDefault="0035220C" w:rsidP="003522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20C" w:rsidRDefault="0035220C" w:rsidP="003522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20C" w:rsidRDefault="0035220C" w:rsidP="003522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1387"/>
        <w:gridCol w:w="8181"/>
        <w:gridCol w:w="3580"/>
      </w:tblGrid>
      <w:tr w:rsidR="0035220C" w:rsidRPr="008D5B1F" w:rsidTr="000F3B2D">
        <w:tc>
          <w:tcPr>
            <w:tcW w:w="1101" w:type="dxa"/>
          </w:tcPr>
          <w:p w:rsidR="0035220C" w:rsidRPr="008D5B1F" w:rsidRDefault="0035220C" w:rsidP="000F3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35220C" w:rsidRPr="008D5B1F" w:rsidRDefault="0035220C" w:rsidP="000F3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35220C" w:rsidRPr="008D5B1F" w:rsidRDefault="0035220C" w:rsidP="000F3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35220C" w:rsidRPr="008D5B1F" w:rsidRDefault="0035220C" w:rsidP="000F3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35220C" w:rsidRPr="008D5B1F" w:rsidTr="000F3B2D">
        <w:tc>
          <w:tcPr>
            <w:tcW w:w="1101" w:type="dxa"/>
          </w:tcPr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  <w:p w:rsidR="0035220C" w:rsidRPr="008D5B1F" w:rsidRDefault="0035220C" w:rsidP="000F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№2</w:t>
            </w:r>
          </w:p>
          <w:p w:rsidR="0035220C" w:rsidRPr="005C3583" w:rsidRDefault="0035220C" w:rsidP="000F3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hAnsi="Times New Roman" w:cs="Times New Roman"/>
                <w:sz w:val="18"/>
                <w:szCs w:val="18"/>
              </w:rPr>
              <w:t>ВЫСТАВОЧНЫЙ</w:t>
            </w:r>
          </w:p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  <w:r w:rsidRPr="005C3583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1417" w:type="dxa"/>
          </w:tcPr>
          <w:p w:rsidR="0035220C" w:rsidRPr="008D5B1F" w:rsidRDefault="0035220C" w:rsidP="000F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   В этом году мы отмечаем 700-летие со дня рождения преподобного Сергия Радонежского.  Сегодня  мы обратимся к биографии этого человека и попытаемся ответить на вопрос: «Почему С. Радонежского называют духовным отцом России?» Чтобы ответить на этот вопрос надо перенестись на 700 лет назад.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 Посмотрите перед нами портрет человека, который жил в том далеком прошлом. Похож ли он на нас, на тех людей, которые живут в наше время? Что вы видите необычного?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Одежда, которую сейчас не носят. Одевали ее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монахи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– это люди, которые посвящали всю свою жизнь служению богу. Над головой полукруг – это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нимб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. Его можно было увидеть не у каждого человека, а только у того, кого особенно почитали и уважали. Таких людей называли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святыми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 Итак, ребята, перед нами Святой Сергий Радонежский. О его жизни мы знаем из древней книги «Житие Преподобного Сергея Радонежского». А написал эту книгу монах </w:t>
            </w:r>
            <w:proofErr w:type="spellStart"/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Епифаний</w:t>
            </w:r>
            <w:proofErr w:type="spellEnd"/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Премудрый (Премудрый потому что умел читать и писать).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 Точной даты рождения С.Р. мы не знаем. Но говорят, что он родился 3 мая в 1314 году в селе под Ростовом. И звали его Варфоломей. У него было еще два брата Стефан и Петр.  Родители его были боярами, звали их Кирилл и Мария. Через какой-то период времени вся их семья   перебралась из Ростова в местечко Радонеж.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кончины родителей,  Варфоломей вместе со своим старшим братом Стефаном решают стать монахами, пойти в лес, построить там монастырь и служить Богу. Так и сделали.  Но вскоре, брат </w:t>
            </w:r>
            <w:r w:rsidRPr="0069084B">
              <w:rPr>
                <w:rFonts w:ascii="Times New Roman" w:hAnsi="Times New Roman"/>
                <w:sz w:val="24"/>
                <w:szCs w:val="24"/>
              </w:rPr>
              <w:t>Стефан, не выдержав лишений, ушел в Москву, а Варфоломей остался в пустыни, возложив всё упование на Бога.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Около двух лет жил</w:t>
            </w:r>
            <w:proofErr w:type="gramEnd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один в лесу. Нельзя и представить, сколько искушений перенес в это время юный монах, но терпение и молитва преодолели все трудности.  Мимо </w:t>
            </w:r>
            <w:proofErr w:type="spellStart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келии</w:t>
            </w:r>
            <w:proofErr w:type="spellEnd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преподобного Сергия целыми стаями пробегали волки, приходили и медведи, но ни один из них не 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причинял ему вреда. 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Однажды Варфоломей  дал хлеба пришедшему к его келье медведю, и с тех пор зверь стал постоянно навещать преподобного Сергия, который делил с ним свой последний кусок хлеба.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Постепенно, узнав о суровой добродетельной жизни преподобного Сергия, к нему стали стекаться монахи.  Первоначально собралось двенадцать монахов. Они построили кельи и стали жить.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Образовалась обитель, которая  в 1345 оформилась как Троице-Сергиев монастырь (впоследствии Троице-Сергиева лавра). А тем временем монастырь строился, жить туда приходили не только монахи, но и простые люди. Со временем места в монастыре для всех становилось все меньше. И люди стали строить свои дома и селиться вокруг него. Вот так и появился город Сергиев Посад. В честь Сергия Радонежского и его любимой иконы Святой Троицы монастырь стали называть Троице-Сергиевым. 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Говоря о жизни Сергия Радонежского, видишь пред собой практическую  школу  благонравия, где главной наукой было умение отдавать себя на общее дело.</w:t>
            </w: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За полгода до смерти Преподобный уже знал о ней, собрал своих учеников, отдал распоряжения, а сам начал безмолвствовать. </w:t>
            </w:r>
            <w:r w:rsidRPr="0069084B">
              <w:rPr>
                <w:rFonts w:ascii="Times New Roman" w:hAnsi="Times New Roman"/>
                <w:sz w:val="24"/>
                <w:szCs w:val="24"/>
              </w:rPr>
              <w:t>Вскоре святой Сергий заболел и умер.</w:t>
            </w: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Через 32 года мощи святого Сергия были открыты совершенно нетленными, и даже одежда не предалась тлению.</w:t>
            </w:r>
            <w:proofErr w:type="gramEnd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Мощи его покоятся в Троице-Сергиевой Лавре в Троицком храме.  В 1452 году преподобный Сергий Радонежский был причислен к лику святых.</w:t>
            </w: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Мы узнали о жизни великого святого земли русской – Преподобного Сергия. Чему она нас учит? (божьей правде, смирению, трудолюбию, вере и любви к Богу).</w:t>
            </w: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Вся земля русская наполнилась слухом о святом старце, и до сей поры тянутся к обители вереницы его почитателей.</w:t>
            </w: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Ребята, каждому из вас дана возможность пройти свой жизненный путь. На примере жизни С.Р. мы можем только учиться. К нему обращаются ученики и студенты, именно его они просят о помощи в учебе.</w:t>
            </w: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Викторина:</w:t>
            </w:r>
          </w:p>
          <w:p w:rsidR="0035220C" w:rsidRPr="0069084B" w:rsidRDefault="0035220C" w:rsidP="003522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звали родителей Сергея?  </w:t>
            </w:r>
            <w:proofErr w:type="gramStart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(Иван и Ольга; Петр и Марфа; 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Кирилл и Мария? </w:t>
            </w:r>
            <w:proofErr w:type="gramEnd"/>
          </w:p>
          <w:p w:rsidR="0035220C" w:rsidRPr="0069084B" w:rsidRDefault="0035220C" w:rsidP="003522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имя получил мальчик при крещении? (Сергий, Константин, 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Варфоломей).</w:t>
            </w:r>
          </w:p>
          <w:p w:rsidR="0035220C" w:rsidRPr="0069084B" w:rsidRDefault="0035220C" w:rsidP="003522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Куда переехала семья мальчика? (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Радонеж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, в Москву, во Владимир)</w:t>
            </w:r>
          </w:p>
          <w:p w:rsidR="0035220C" w:rsidRPr="0069084B" w:rsidRDefault="0035220C" w:rsidP="003522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храм, где покоятся мощи </w:t>
            </w:r>
            <w:proofErr w:type="spellStart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ергия</w:t>
            </w:r>
            <w:proofErr w:type="spellEnd"/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(Успенский собор, 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Троицкий собор</w:t>
            </w: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5220C" w:rsidRPr="0069084B" w:rsidRDefault="0035220C" w:rsidP="003522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>Как звали братьев С.Р.? (Стефан и Петр).</w:t>
            </w:r>
          </w:p>
          <w:p w:rsidR="0035220C" w:rsidRPr="0069084B" w:rsidRDefault="0035220C" w:rsidP="000F3B2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А теперь мы перейдем к нашей выставке.</w:t>
            </w:r>
          </w:p>
          <w:p w:rsidR="0035220C" w:rsidRPr="0069084B" w:rsidRDefault="0035220C" w:rsidP="000F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20C" w:rsidRPr="0069084B" w:rsidRDefault="0035220C" w:rsidP="000F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Церковная утварь.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  Для совершения литургии (дневная служба) нужна церковная утварь: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дискос, потир,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копие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лжица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Дискос –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металлическое блюдо на подставке. На него кладется агнец (церковный  хлеб). Дискос символизирует то блюдо, с которого во время Тайной вечери Господь раздавал Своим ученикам хлеб.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Потир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сосуд на высокой подставке. Используется для вина, которое якобы превращается в истинную кровь Христа, туда же кладут и кусочки церковного хлебушко.  Потир выносят для причащения верующих. Ты принимаешь все таинства церкви и бога.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Копие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плоский нож. Для вырезания церковного хлеба.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Звездица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ставится на дискос, для того, чтобы предохранять церковный хлеб.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Лжица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небольшая ложка, для причащения мирян.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Все это изготавливается из драгоценных металлов  или из металлов, которые не окисляются.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Малые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покровцы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для прикрытия чаши и дискоса. А общий </w:t>
            </w:r>
            <w:proofErr w:type="spellStart"/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покровец</w:t>
            </w:r>
            <w:proofErr w:type="spellEnd"/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кладется сверху.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Кадило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это сосуд. В нижнюю часть кладутся разожженные угли, на них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кусочки ладана, который, сгорая,  издает благоуханный дым. Считается, что этот дым возносит наши молитвы к Богу.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Кропило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кисть для окропления святой водой.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Одежда священнослужителей.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Фелонь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верхняя одежда: широкая, длинная, без рукавов, с отверстием для головы и большим вырезом спереди для свободы действия рук. Фелони всегда шьются из золотой или серебряной парчи.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Епитрахиль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в переводе с греческого «</w:t>
            </w:r>
            <w:proofErr w:type="spellStart"/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нашейник</w:t>
            </w:r>
            <w:proofErr w:type="spellEnd"/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». Без епитрахили священник не может совершать ни одной службы.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>Подризник</w:t>
            </w:r>
            <w:proofErr w:type="spellEnd"/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это нижняя одежда. Шьется из тонкой белой материи, символизирующей чистоту души.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Поручи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нарукавники для стягивания рукавов одежды священнослужителей.  Ношение поручей означает, что не человеческие руки, а именно сам Господь совершает таинства. 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Стихарь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просторная длинная верхняя одежда из тяжелой материи с широкими рукавами и разрезами по бокам.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Набедренник – </w:t>
            </w: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>это первая награда священника, которая носится на правом боку.</w:t>
            </w:r>
          </w:p>
          <w:p w:rsidR="0035220C" w:rsidRPr="0069084B" w:rsidRDefault="0035220C" w:rsidP="000F3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35220C" w:rsidRPr="0069084B" w:rsidRDefault="0035220C" w:rsidP="000F3B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5220C" w:rsidRPr="0069084B" w:rsidRDefault="0035220C" w:rsidP="000F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иллюстрации «Семья Сергия Радонежского».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иллюстрации «Встреча со старцем».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Показ картины «Троице-Сергиева лавра» Козлов В.Л.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0C" w:rsidRPr="0069084B" w:rsidRDefault="0035220C" w:rsidP="000F3B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 церковной утвари.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5220C" w:rsidRPr="0069084B" w:rsidRDefault="0035220C" w:rsidP="000F3B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35220C" w:rsidRPr="0069084B" w:rsidRDefault="0035220C" w:rsidP="000F3B2D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0C" w:rsidRPr="0069084B" w:rsidRDefault="0035220C" w:rsidP="000F3B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220C" w:rsidRPr="008D5B1F" w:rsidRDefault="0035220C" w:rsidP="0035220C">
      <w:pPr>
        <w:rPr>
          <w:rFonts w:ascii="Times New Roman" w:hAnsi="Times New Roman" w:cs="Times New Roman"/>
        </w:rPr>
      </w:pPr>
    </w:p>
    <w:p w:rsidR="0035220C" w:rsidRPr="0035220C" w:rsidRDefault="0035220C" w:rsidP="003522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87699" w:rsidRPr="00BD509B" w:rsidRDefault="00787699" w:rsidP="00787699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699" w:rsidRPr="00F945F7" w:rsidRDefault="00787699" w:rsidP="00787699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29CB" w:rsidRDefault="009829CB"/>
    <w:sectPr w:rsidR="009829CB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EF4330"/>
    <w:multiLevelType w:val="hybridMultilevel"/>
    <w:tmpl w:val="EC60CFB2"/>
    <w:lvl w:ilvl="0" w:tplc="F3F6E16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93421"/>
    <w:multiLevelType w:val="hybridMultilevel"/>
    <w:tmpl w:val="532AD468"/>
    <w:lvl w:ilvl="0" w:tplc="019C1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9"/>
    <w:rsid w:val="00000308"/>
    <w:rsid w:val="00002A47"/>
    <w:rsid w:val="000052AC"/>
    <w:rsid w:val="00010AD7"/>
    <w:rsid w:val="000158FF"/>
    <w:rsid w:val="00024FBC"/>
    <w:rsid w:val="00055808"/>
    <w:rsid w:val="000558BC"/>
    <w:rsid w:val="00062647"/>
    <w:rsid w:val="00084FBC"/>
    <w:rsid w:val="000931C3"/>
    <w:rsid w:val="00096961"/>
    <w:rsid w:val="00097FBB"/>
    <w:rsid w:val="000A274E"/>
    <w:rsid w:val="000A380D"/>
    <w:rsid w:val="000B55CA"/>
    <w:rsid w:val="000C01D7"/>
    <w:rsid w:val="000E25FA"/>
    <w:rsid w:val="000E304C"/>
    <w:rsid w:val="000E3447"/>
    <w:rsid w:val="000E5E11"/>
    <w:rsid w:val="000F0D4F"/>
    <w:rsid w:val="000F3957"/>
    <w:rsid w:val="000F7302"/>
    <w:rsid w:val="0011150C"/>
    <w:rsid w:val="001132C3"/>
    <w:rsid w:val="0012709E"/>
    <w:rsid w:val="0013577D"/>
    <w:rsid w:val="00145625"/>
    <w:rsid w:val="00147998"/>
    <w:rsid w:val="001508E9"/>
    <w:rsid w:val="0015490D"/>
    <w:rsid w:val="0015496A"/>
    <w:rsid w:val="0015717D"/>
    <w:rsid w:val="00161DE0"/>
    <w:rsid w:val="00164D6E"/>
    <w:rsid w:val="00165599"/>
    <w:rsid w:val="001706C9"/>
    <w:rsid w:val="00174327"/>
    <w:rsid w:val="00181A17"/>
    <w:rsid w:val="00181E5A"/>
    <w:rsid w:val="00185C2D"/>
    <w:rsid w:val="001A257B"/>
    <w:rsid w:val="001A269C"/>
    <w:rsid w:val="001A5843"/>
    <w:rsid w:val="001A679A"/>
    <w:rsid w:val="001B211A"/>
    <w:rsid w:val="001B43EA"/>
    <w:rsid w:val="001B753F"/>
    <w:rsid w:val="001C6E04"/>
    <w:rsid w:val="001D2DEB"/>
    <w:rsid w:val="001D3126"/>
    <w:rsid w:val="001D381A"/>
    <w:rsid w:val="001E0369"/>
    <w:rsid w:val="00203593"/>
    <w:rsid w:val="002037E0"/>
    <w:rsid w:val="002226B6"/>
    <w:rsid w:val="002268BD"/>
    <w:rsid w:val="00230AB0"/>
    <w:rsid w:val="00242C9E"/>
    <w:rsid w:val="002446BE"/>
    <w:rsid w:val="002524E2"/>
    <w:rsid w:val="00252924"/>
    <w:rsid w:val="0027183B"/>
    <w:rsid w:val="002750ED"/>
    <w:rsid w:val="002767E6"/>
    <w:rsid w:val="00277157"/>
    <w:rsid w:val="00286F86"/>
    <w:rsid w:val="00287EB2"/>
    <w:rsid w:val="002A52C5"/>
    <w:rsid w:val="002A7713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6938"/>
    <w:rsid w:val="002D6A63"/>
    <w:rsid w:val="002E7676"/>
    <w:rsid w:val="002F38E2"/>
    <w:rsid w:val="002F600D"/>
    <w:rsid w:val="00304639"/>
    <w:rsid w:val="00311F0B"/>
    <w:rsid w:val="00313CBF"/>
    <w:rsid w:val="00317F20"/>
    <w:rsid w:val="00322C78"/>
    <w:rsid w:val="003356E8"/>
    <w:rsid w:val="00340F21"/>
    <w:rsid w:val="00342D90"/>
    <w:rsid w:val="0035220C"/>
    <w:rsid w:val="003538A5"/>
    <w:rsid w:val="00353E66"/>
    <w:rsid w:val="00363725"/>
    <w:rsid w:val="003639C7"/>
    <w:rsid w:val="00370168"/>
    <w:rsid w:val="003730F0"/>
    <w:rsid w:val="00373917"/>
    <w:rsid w:val="003837F7"/>
    <w:rsid w:val="00383813"/>
    <w:rsid w:val="003909F3"/>
    <w:rsid w:val="00392A18"/>
    <w:rsid w:val="00395D7F"/>
    <w:rsid w:val="003A232B"/>
    <w:rsid w:val="003A625D"/>
    <w:rsid w:val="003B0F71"/>
    <w:rsid w:val="003B1A6D"/>
    <w:rsid w:val="003C4356"/>
    <w:rsid w:val="003D2C25"/>
    <w:rsid w:val="003D2D4A"/>
    <w:rsid w:val="003D65B9"/>
    <w:rsid w:val="003D76E3"/>
    <w:rsid w:val="003E42FC"/>
    <w:rsid w:val="003E48F4"/>
    <w:rsid w:val="003E5B3F"/>
    <w:rsid w:val="003F5DFE"/>
    <w:rsid w:val="00406F28"/>
    <w:rsid w:val="0042375F"/>
    <w:rsid w:val="004237F7"/>
    <w:rsid w:val="004272AD"/>
    <w:rsid w:val="00427433"/>
    <w:rsid w:val="00427972"/>
    <w:rsid w:val="00443EDA"/>
    <w:rsid w:val="00450921"/>
    <w:rsid w:val="004530E8"/>
    <w:rsid w:val="00460BFE"/>
    <w:rsid w:val="0046269F"/>
    <w:rsid w:val="00464E45"/>
    <w:rsid w:val="004661FD"/>
    <w:rsid w:val="00466764"/>
    <w:rsid w:val="00470BF4"/>
    <w:rsid w:val="00472593"/>
    <w:rsid w:val="00473775"/>
    <w:rsid w:val="00484F9B"/>
    <w:rsid w:val="004872AD"/>
    <w:rsid w:val="00490809"/>
    <w:rsid w:val="00496A80"/>
    <w:rsid w:val="004A269C"/>
    <w:rsid w:val="004A3BCD"/>
    <w:rsid w:val="004A7329"/>
    <w:rsid w:val="004C7416"/>
    <w:rsid w:val="004D07DC"/>
    <w:rsid w:val="004D08D6"/>
    <w:rsid w:val="004F17DE"/>
    <w:rsid w:val="004F2262"/>
    <w:rsid w:val="004F4F37"/>
    <w:rsid w:val="005003E1"/>
    <w:rsid w:val="00523803"/>
    <w:rsid w:val="005271EC"/>
    <w:rsid w:val="00533E33"/>
    <w:rsid w:val="005362D9"/>
    <w:rsid w:val="00540FBF"/>
    <w:rsid w:val="00547EE6"/>
    <w:rsid w:val="00551E6F"/>
    <w:rsid w:val="0055521A"/>
    <w:rsid w:val="0055628C"/>
    <w:rsid w:val="0056552C"/>
    <w:rsid w:val="0056780A"/>
    <w:rsid w:val="005757DE"/>
    <w:rsid w:val="005A2010"/>
    <w:rsid w:val="005A38B1"/>
    <w:rsid w:val="005A5826"/>
    <w:rsid w:val="005B2DC7"/>
    <w:rsid w:val="005C01FB"/>
    <w:rsid w:val="005D5F59"/>
    <w:rsid w:val="005E7AB1"/>
    <w:rsid w:val="00600E7C"/>
    <w:rsid w:val="00604398"/>
    <w:rsid w:val="00615859"/>
    <w:rsid w:val="00624FB7"/>
    <w:rsid w:val="00651E3A"/>
    <w:rsid w:val="006569F5"/>
    <w:rsid w:val="00657755"/>
    <w:rsid w:val="0066178B"/>
    <w:rsid w:val="006621E4"/>
    <w:rsid w:val="00665503"/>
    <w:rsid w:val="00671578"/>
    <w:rsid w:val="00672B36"/>
    <w:rsid w:val="006811B2"/>
    <w:rsid w:val="0069205E"/>
    <w:rsid w:val="00692D90"/>
    <w:rsid w:val="0069489B"/>
    <w:rsid w:val="0069728C"/>
    <w:rsid w:val="006A0992"/>
    <w:rsid w:val="006A30F9"/>
    <w:rsid w:val="006A4DEA"/>
    <w:rsid w:val="006A544C"/>
    <w:rsid w:val="006A6AC6"/>
    <w:rsid w:val="006C1F26"/>
    <w:rsid w:val="006D19E3"/>
    <w:rsid w:val="006D31E7"/>
    <w:rsid w:val="006D6457"/>
    <w:rsid w:val="006E10A1"/>
    <w:rsid w:val="007010A6"/>
    <w:rsid w:val="00702A43"/>
    <w:rsid w:val="007043FD"/>
    <w:rsid w:val="00704DF7"/>
    <w:rsid w:val="00720B02"/>
    <w:rsid w:val="00721C1F"/>
    <w:rsid w:val="00722871"/>
    <w:rsid w:val="00726A28"/>
    <w:rsid w:val="007350B0"/>
    <w:rsid w:val="00740D98"/>
    <w:rsid w:val="00741E96"/>
    <w:rsid w:val="00744F27"/>
    <w:rsid w:val="00750EB5"/>
    <w:rsid w:val="00751F0E"/>
    <w:rsid w:val="00752636"/>
    <w:rsid w:val="007579DE"/>
    <w:rsid w:val="007631D9"/>
    <w:rsid w:val="00771298"/>
    <w:rsid w:val="00772A29"/>
    <w:rsid w:val="00780115"/>
    <w:rsid w:val="00782753"/>
    <w:rsid w:val="0078486F"/>
    <w:rsid w:val="00787699"/>
    <w:rsid w:val="00791259"/>
    <w:rsid w:val="007B762F"/>
    <w:rsid w:val="007C3F43"/>
    <w:rsid w:val="007E0AE8"/>
    <w:rsid w:val="007E6FD0"/>
    <w:rsid w:val="007F5380"/>
    <w:rsid w:val="00801A29"/>
    <w:rsid w:val="008233A5"/>
    <w:rsid w:val="008268FE"/>
    <w:rsid w:val="0083487C"/>
    <w:rsid w:val="00837B0C"/>
    <w:rsid w:val="008445D2"/>
    <w:rsid w:val="008467B7"/>
    <w:rsid w:val="00855841"/>
    <w:rsid w:val="00857F43"/>
    <w:rsid w:val="00895A3B"/>
    <w:rsid w:val="008A00CE"/>
    <w:rsid w:val="008B03C4"/>
    <w:rsid w:val="008B2423"/>
    <w:rsid w:val="008B252B"/>
    <w:rsid w:val="008B326B"/>
    <w:rsid w:val="008B4003"/>
    <w:rsid w:val="008C1C26"/>
    <w:rsid w:val="008C2020"/>
    <w:rsid w:val="008C2859"/>
    <w:rsid w:val="008D6C84"/>
    <w:rsid w:val="008F6C14"/>
    <w:rsid w:val="00902A36"/>
    <w:rsid w:val="00902C0E"/>
    <w:rsid w:val="00907965"/>
    <w:rsid w:val="00912C8A"/>
    <w:rsid w:val="00915C76"/>
    <w:rsid w:val="0092440A"/>
    <w:rsid w:val="00924E92"/>
    <w:rsid w:val="009257E7"/>
    <w:rsid w:val="00926A9B"/>
    <w:rsid w:val="00927203"/>
    <w:rsid w:val="00932377"/>
    <w:rsid w:val="00933542"/>
    <w:rsid w:val="00937434"/>
    <w:rsid w:val="009459D2"/>
    <w:rsid w:val="0094739B"/>
    <w:rsid w:val="009522AC"/>
    <w:rsid w:val="009545A5"/>
    <w:rsid w:val="0095725B"/>
    <w:rsid w:val="0096189B"/>
    <w:rsid w:val="009746D8"/>
    <w:rsid w:val="00977112"/>
    <w:rsid w:val="00977C82"/>
    <w:rsid w:val="009829CB"/>
    <w:rsid w:val="0098775E"/>
    <w:rsid w:val="00993ADD"/>
    <w:rsid w:val="009A00C5"/>
    <w:rsid w:val="009A1026"/>
    <w:rsid w:val="009A4081"/>
    <w:rsid w:val="009B1A39"/>
    <w:rsid w:val="009C4DBC"/>
    <w:rsid w:val="009D28DD"/>
    <w:rsid w:val="009D4373"/>
    <w:rsid w:val="009D475A"/>
    <w:rsid w:val="009E0E22"/>
    <w:rsid w:val="009E3E62"/>
    <w:rsid w:val="009F4416"/>
    <w:rsid w:val="00A00E40"/>
    <w:rsid w:val="00A01BFD"/>
    <w:rsid w:val="00A0214E"/>
    <w:rsid w:val="00A05E50"/>
    <w:rsid w:val="00A11DA9"/>
    <w:rsid w:val="00A22347"/>
    <w:rsid w:val="00A2792A"/>
    <w:rsid w:val="00A36CD1"/>
    <w:rsid w:val="00A40D09"/>
    <w:rsid w:val="00A4370A"/>
    <w:rsid w:val="00A47FED"/>
    <w:rsid w:val="00A62000"/>
    <w:rsid w:val="00A62589"/>
    <w:rsid w:val="00A7155C"/>
    <w:rsid w:val="00A71F6B"/>
    <w:rsid w:val="00A80F22"/>
    <w:rsid w:val="00A84E48"/>
    <w:rsid w:val="00A8738A"/>
    <w:rsid w:val="00A97A63"/>
    <w:rsid w:val="00AC5EF1"/>
    <w:rsid w:val="00AD5253"/>
    <w:rsid w:val="00AE340E"/>
    <w:rsid w:val="00AE6F51"/>
    <w:rsid w:val="00AE7B0F"/>
    <w:rsid w:val="00AF0BA4"/>
    <w:rsid w:val="00AF0CD1"/>
    <w:rsid w:val="00AF72CD"/>
    <w:rsid w:val="00B0322B"/>
    <w:rsid w:val="00B13CA9"/>
    <w:rsid w:val="00B30CFF"/>
    <w:rsid w:val="00B40018"/>
    <w:rsid w:val="00B40320"/>
    <w:rsid w:val="00B40ACB"/>
    <w:rsid w:val="00B43E6D"/>
    <w:rsid w:val="00B46BA3"/>
    <w:rsid w:val="00B502CD"/>
    <w:rsid w:val="00B55C5C"/>
    <w:rsid w:val="00B7009F"/>
    <w:rsid w:val="00B72156"/>
    <w:rsid w:val="00B7242C"/>
    <w:rsid w:val="00B74690"/>
    <w:rsid w:val="00B775A9"/>
    <w:rsid w:val="00B833E3"/>
    <w:rsid w:val="00B87BE0"/>
    <w:rsid w:val="00B90E9A"/>
    <w:rsid w:val="00B9181A"/>
    <w:rsid w:val="00B94124"/>
    <w:rsid w:val="00B954E7"/>
    <w:rsid w:val="00BA2FA6"/>
    <w:rsid w:val="00BA4011"/>
    <w:rsid w:val="00BC1374"/>
    <w:rsid w:val="00BC673F"/>
    <w:rsid w:val="00BD290F"/>
    <w:rsid w:val="00BD509B"/>
    <w:rsid w:val="00BD690E"/>
    <w:rsid w:val="00BD6A3F"/>
    <w:rsid w:val="00BD7A7E"/>
    <w:rsid w:val="00BE01E6"/>
    <w:rsid w:val="00BF2F57"/>
    <w:rsid w:val="00BF4DBA"/>
    <w:rsid w:val="00BF5DAB"/>
    <w:rsid w:val="00BF5F34"/>
    <w:rsid w:val="00C02A63"/>
    <w:rsid w:val="00C05387"/>
    <w:rsid w:val="00C31217"/>
    <w:rsid w:val="00C32163"/>
    <w:rsid w:val="00C35B51"/>
    <w:rsid w:val="00C44540"/>
    <w:rsid w:val="00C46773"/>
    <w:rsid w:val="00C525B8"/>
    <w:rsid w:val="00C529FF"/>
    <w:rsid w:val="00C55C8A"/>
    <w:rsid w:val="00C66ECC"/>
    <w:rsid w:val="00C679B4"/>
    <w:rsid w:val="00C7246B"/>
    <w:rsid w:val="00C814DC"/>
    <w:rsid w:val="00C8241F"/>
    <w:rsid w:val="00C833CE"/>
    <w:rsid w:val="00C86545"/>
    <w:rsid w:val="00CA2094"/>
    <w:rsid w:val="00CA2295"/>
    <w:rsid w:val="00CA2732"/>
    <w:rsid w:val="00CA30AA"/>
    <w:rsid w:val="00CA5B0D"/>
    <w:rsid w:val="00CB0436"/>
    <w:rsid w:val="00CB6B69"/>
    <w:rsid w:val="00CC7063"/>
    <w:rsid w:val="00CD606A"/>
    <w:rsid w:val="00CE152D"/>
    <w:rsid w:val="00CE17AA"/>
    <w:rsid w:val="00CE1AEA"/>
    <w:rsid w:val="00CE61A1"/>
    <w:rsid w:val="00CE6F57"/>
    <w:rsid w:val="00CE793B"/>
    <w:rsid w:val="00D1054B"/>
    <w:rsid w:val="00D1668E"/>
    <w:rsid w:val="00D32E25"/>
    <w:rsid w:val="00D431B5"/>
    <w:rsid w:val="00D573E9"/>
    <w:rsid w:val="00D60026"/>
    <w:rsid w:val="00D6180C"/>
    <w:rsid w:val="00D7274C"/>
    <w:rsid w:val="00D744E8"/>
    <w:rsid w:val="00D75B20"/>
    <w:rsid w:val="00D829A5"/>
    <w:rsid w:val="00D843B3"/>
    <w:rsid w:val="00D87ADF"/>
    <w:rsid w:val="00D94085"/>
    <w:rsid w:val="00DA0DA0"/>
    <w:rsid w:val="00DB68F1"/>
    <w:rsid w:val="00DB7B79"/>
    <w:rsid w:val="00DC74E0"/>
    <w:rsid w:val="00DD3597"/>
    <w:rsid w:val="00DF05D4"/>
    <w:rsid w:val="00DF7744"/>
    <w:rsid w:val="00DF7EC5"/>
    <w:rsid w:val="00E15D2F"/>
    <w:rsid w:val="00E2379B"/>
    <w:rsid w:val="00E26368"/>
    <w:rsid w:val="00E27AC8"/>
    <w:rsid w:val="00E335F5"/>
    <w:rsid w:val="00E52E92"/>
    <w:rsid w:val="00E53B6E"/>
    <w:rsid w:val="00E631E4"/>
    <w:rsid w:val="00E723B9"/>
    <w:rsid w:val="00E777B5"/>
    <w:rsid w:val="00E7789B"/>
    <w:rsid w:val="00E81240"/>
    <w:rsid w:val="00E870E5"/>
    <w:rsid w:val="00EA036E"/>
    <w:rsid w:val="00EA20EE"/>
    <w:rsid w:val="00EA2834"/>
    <w:rsid w:val="00EA6671"/>
    <w:rsid w:val="00EB2110"/>
    <w:rsid w:val="00EC2E9D"/>
    <w:rsid w:val="00EC409F"/>
    <w:rsid w:val="00EC7BA0"/>
    <w:rsid w:val="00EE1825"/>
    <w:rsid w:val="00EE4B96"/>
    <w:rsid w:val="00EE5549"/>
    <w:rsid w:val="00EE61B5"/>
    <w:rsid w:val="00F03387"/>
    <w:rsid w:val="00F0641C"/>
    <w:rsid w:val="00F11A4F"/>
    <w:rsid w:val="00F14B26"/>
    <w:rsid w:val="00F177BC"/>
    <w:rsid w:val="00F254E4"/>
    <w:rsid w:val="00F2598C"/>
    <w:rsid w:val="00F26A89"/>
    <w:rsid w:val="00F316D9"/>
    <w:rsid w:val="00F32166"/>
    <w:rsid w:val="00F329DE"/>
    <w:rsid w:val="00F371DC"/>
    <w:rsid w:val="00F41749"/>
    <w:rsid w:val="00F451BD"/>
    <w:rsid w:val="00F522F5"/>
    <w:rsid w:val="00F57F75"/>
    <w:rsid w:val="00F60EB2"/>
    <w:rsid w:val="00F62B38"/>
    <w:rsid w:val="00F62B6C"/>
    <w:rsid w:val="00F73375"/>
    <w:rsid w:val="00F73B08"/>
    <w:rsid w:val="00F81B46"/>
    <w:rsid w:val="00F82436"/>
    <w:rsid w:val="00F83707"/>
    <w:rsid w:val="00F84AFE"/>
    <w:rsid w:val="00F93C0C"/>
    <w:rsid w:val="00FA171E"/>
    <w:rsid w:val="00FA7DFA"/>
    <w:rsid w:val="00FB059A"/>
    <w:rsid w:val="00FB58E4"/>
    <w:rsid w:val="00FB5D02"/>
    <w:rsid w:val="00FB6099"/>
    <w:rsid w:val="00FC519C"/>
    <w:rsid w:val="00FC63C8"/>
    <w:rsid w:val="00FC7972"/>
    <w:rsid w:val="00FD72F2"/>
    <w:rsid w:val="00FE1153"/>
    <w:rsid w:val="00FE45D3"/>
    <w:rsid w:val="00FF14C6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99"/>
    <w:pPr>
      <w:ind w:left="720"/>
      <w:contextualSpacing/>
    </w:pPr>
  </w:style>
  <w:style w:type="table" w:styleId="a4">
    <w:name w:val="Table Grid"/>
    <w:basedOn w:val="a1"/>
    <w:uiPriority w:val="59"/>
    <w:rsid w:val="0035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99"/>
    <w:pPr>
      <w:ind w:left="720"/>
      <w:contextualSpacing/>
    </w:pPr>
  </w:style>
  <w:style w:type="table" w:styleId="a4">
    <w:name w:val="Table Grid"/>
    <w:basedOn w:val="a1"/>
    <w:uiPriority w:val="59"/>
    <w:rsid w:val="0035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2014-04-28T13:09:00Z</dcterms:created>
  <dcterms:modified xsi:type="dcterms:W3CDTF">2017-02-22T07:48:00Z</dcterms:modified>
</cp:coreProperties>
</file>