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0D" w:rsidRDefault="00DD0A6C" w:rsidP="00964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0B1A">
        <w:rPr>
          <w:rFonts w:ascii="Times New Roman" w:hAnsi="Times New Roman" w:cs="Times New Roman"/>
          <w:b/>
          <w:sz w:val="28"/>
          <w:szCs w:val="28"/>
        </w:rPr>
        <w:t>Сударьков</w:t>
      </w:r>
      <w:proofErr w:type="spellEnd"/>
      <w:r w:rsidRPr="002F0B1A">
        <w:rPr>
          <w:rFonts w:ascii="Times New Roman" w:hAnsi="Times New Roman" w:cs="Times New Roman"/>
          <w:b/>
          <w:sz w:val="28"/>
          <w:szCs w:val="28"/>
        </w:rPr>
        <w:t xml:space="preserve"> Николай Максимович</w:t>
      </w:r>
      <w:r>
        <w:rPr>
          <w:rFonts w:ascii="Times New Roman" w:hAnsi="Times New Roman" w:cs="Times New Roman"/>
          <w:sz w:val="28"/>
          <w:szCs w:val="28"/>
        </w:rPr>
        <w:t xml:space="preserve"> – командир взвода связи 7-го гвардейского воздушно-десантного стрелкового полка (2-я гвардейская воздушно-десантная дивизия, 18</w:t>
      </w:r>
      <w:r w:rsidR="00D249C9">
        <w:rPr>
          <w:rFonts w:ascii="Times New Roman" w:hAnsi="Times New Roman" w:cs="Times New Roman"/>
          <w:sz w:val="28"/>
          <w:szCs w:val="28"/>
        </w:rPr>
        <w:t>-я армия, 4-й Украинский фронт). Полный кавалер ордена Славы.</w:t>
      </w:r>
    </w:p>
    <w:p w:rsidR="00D249C9" w:rsidRDefault="00D249C9" w:rsidP="00964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Родился Николай Максимович 12 октября  1923 года в поселке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ервое Мая (в настоящее время село Первомайский Шумячского района Смоленской области), в семье рабочего. </w:t>
      </w:r>
      <w:r w:rsidR="00C74FB1">
        <w:rPr>
          <w:rFonts w:ascii="Times New Roman" w:hAnsi="Times New Roman" w:cs="Times New Roman"/>
          <w:sz w:val="28"/>
          <w:szCs w:val="28"/>
        </w:rPr>
        <w:t xml:space="preserve">В большой семье </w:t>
      </w:r>
      <w:proofErr w:type="spellStart"/>
      <w:r w:rsidR="00C74FB1">
        <w:rPr>
          <w:rFonts w:ascii="Times New Roman" w:hAnsi="Times New Roman" w:cs="Times New Roman"/>
          <w:sz w:val="28"/>
          <w:szCs w:val="28"/>
        </w:rPr>
        <w:t>Сударьковых</w:t>
      </w:r>
      <w:proofErr w:type="spellEnd"/>
      <w:r w:rsidR="00C74FB1">
        <w:rPr>
          <w:rFonts w:ascii="Times New Roman" w:hAnsi="Times New Roman" w:cs="Times New Roman"/>
          <w:sz w:val="28"/>
          <w:szCs w:val="28"/>
        </w:rPr>
        <w:t xml:space="preserve"> было13 детей, жили</w:t>
      </w:r>
      <w:r>
        <w:rPr>
          <w:rFonts w:ascii="Times New Roman" w:hAnsi="Times New Roman" w:cs="Times New Roman"/>
          <w:sz w:val="28"/>
          <w:szCs w:val="28"/>
        </w:rPr>
        <w:t xml:space="preserve"> в деревянном доме при стекольном заводе. </w:t>
      </w:r>
      <w:r w:rsidR="009F17D7">
        <w:rPr>
          <w:rFonts w:ascii="Times New Roman" w:hAnsi="Times New Roman" w:cs="Times New Roman"/>
          <w:sz w:val="28"/>
          <w:szCs w:val="28"/>
        </w:rPr>
        <w:t>Отец был стекольных дел мастер, а мама вела домашнее хозяйство.</w:t>
      </w:r>
    </w:p>
    <w:p w:rsidR="00421CE6" w:rsidRDefault="009F17D7" w:rsidP="00964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1939 году Николай Максимович </w:t>
      </w:r>
      <w:r w:rsidR="004C2FD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кончил 7 классов и по </w:t>
      </w:r>
      <w:r w:rsidR="004C2FDA">
        <w:rPr>
          <w:rFonts w:ascii="Times New Roman" w:hAnsi="Times New Roman" w:cs="Times New Roman"/>
          <w:sz w:val="28"/>
          <w:szCs w:val="28"/>
        </w:rPr>
        <w:t xml:space="preserve">направлению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FD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ехал в Ленингр</w:t>
      </w:r>
      <w:r w:rsidR="004B2786">
        <w:rPr>
          <w:rFonts w:ascii="Times New Roman" w:hAnsi="Times New Roman" w:cs="Times New Roman"/>
          <w:sz w:val="28"/>
          <w:szCs w:val="28"/>
        </w:rPr>
        <w:t xml:space="preserve">адское ремесленное училище. </w:t>
      </w:r>
      <w:r w:rsidR="004C2FDA">
        <w:rPr>
          <w:rFonts w:ascii="Times New Roman" w:hAnsi="Times New Roman" w:cs="Times New Roman"/>
          <w:sz w:val="28"/>
          <w:szCs w:val="28"/>
        </w:rPr>
        <w:t>Работал</w:t>
      </w:r>
      <w:r>
        <w:rPr>
          <w:rFonts w:ascii="Times New Roman" w:hAnsi="Times New Roman" w:cs="Times New Roman"/>
          <w:sz w:val="28"/>
          <w:szCs w:val="28"/>
        </w:rPr>
        <w:t xml:space="preserve"> монтажником-верхолазом</w:t>
      </w:r>
      <w:r w:rsidR="004C2FDA">
        <w:rPr>
          <w:rFonts w:ascii="Times New Roman" w:hAnsi="Times New Roman" w:cs="Times New Roman"/>
          <w:sz w:val="28"/>
          <w:szCs w:val="28"/>
        </w:rPr>
        <w:t xml:space="preserve"> в тресте «</w:t>
      </w:r>
      <w:proofErr w:type="spellStart"/>
      <w:r w:rsidR="004C2FDA">
        <w:rPr>
          <w:rFonts w:ascii="Times New Roman" w:hAnsi="Times New Roman" w:cs="Times New Roman"/>
          <w:sz w:val="28"/>
          <w:szCs w:val="28"/>
        </w:rPr>
        <w:t>Ленмонтажстрой</w:t>
      </w:r>
      <w:proofErr w:type="spellEnd"/>
      <w:r w:rsidR="004C2FDA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="00421CE6">
        <w:rPr>
          <w:rFonts w:ascii="Times New Roman" w:hAnsi="Times New Roman" w:cs="Times New Roman"/>
          <w:sz w:val="28"/>
          <w:szCs w:val="28"/>
        </w:rPr>
        <w:t xml:space="preserve">Весной 1941 года направлен на станцию Мга, на авиационный завод.  </w:t>
      </w:r>
      <w:proofErr w:type="gramEnd"/>
    </w:p>
    <w:p w:rsidR="005507C1" w:rsidRDefault="005507C1" w:rsidP="00964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воспоминаний Николая Максимовича</w:t>
      </w:r>
      <w:r w:rsidRPr="004A4025">
        <w:rPr>
          <w:rFonts w:ascii="Times New Roman" w:hAnsi="Times New Roman" w:cs="Times New Roman"/>
          <w:color w:val="000000" w:themeColor="text1"/>
          <w:sz w:val="28"/>
          <w:szCs w:val="28"/>
        </w:rPr>
        <w:t>: «Работали</w:t>
      </w:r>
      <w:r>
        <w:rPr>
          <w:rFonts w:ascii="Times New Roman" w:hAnsi="Times New Roman" w:cs="Times New Roman"/>
          <w:sz w:val="28"/>
          <w:szCs w:val="28"/>
        </w:rPr>
        <w:t xml:space="preserve"> мы в одной бригаде с Борей Зориным и Колей Сидоровым. Все из одного поселка</w:t>
      </w:r>
      <w:r w:rsidR="00D3718D">
        <w:rPr>
          <w:rFonts w:ascii="Times New Roman" w:hAnsi="Times New Roman" w:cs="Times New Roman"/>
          <w:sz w:val="28"/>
          <w:szCs w:val="28"/>
        </w:rPr>
        <w:t>. Сижу я наверху, на стреле, а Б</w:t>
      </w:r>
      <w:r>
        <w:rPr>
          <w:rFonts w:ascii="Times New Roman" w:hAnsi="Times New Roman" w:cs="Times New Roman"/>
          <w:sz w:val="28"/>
          <w:szCs w:val="28"/>
        </w:rPr>
        <w:t>оря  снизу машет и кричит: «Слазь! Война». Разве такое забудешь? Втроем и воевать будем, а тогда в тот же день начали демонтаж завода. Две недели грузили эшелоны. Потом и нас в Нижний Тагил</w:t>
      </w:r>
      <w:r w:rsidR="004C2FDA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>
        <w:rPr>
          <w:rFonts w:ascii="Times New Roman" w:hAnsi="Times New Roman" w:cs="Times New Roman"/>
          <w:sz w:val="28"/>
          <w:szCs w:val="28"/>
        </w:rPr>
        <w:t>. На голом месте, под открытым небом ставили станки, начинали строить цеха, а 7 ноября 41-го вынесли</w:t>
      </w:r>
      <w:r w:rsidR="00BC68A1">
        <w:rPr>
          <w:rFonts w:ascii="Times New Roman" w:hAnsi="Times New Roman" w:cs="Times New Roman"/>
          <w:sz w:val="28"/>
          <w:szCs w:val="28"/>
        </w:rPr>
        <w:t xml:space="preserve"> на руках </w:t>
      </w:r>
      <w:r>
        <w:rPr>
          <w:rFonts w:ascii="Times New Roman" w:hAnsi="Times New Roman" w:cs="Times New Roman"/>
          <w:sz w:val="28"/>
          <w:szCs w:val="28"/>
        </w:rPr>
        <w:t xml:space="preserve"> первый </w:t>
      </w:r>
      <w:r w:rsidR="00BC68A1">
        <w:rPr>
          <w:rFonts w:ascii="Times New Roman" w:hAnsi="Times New Roman" w:cs="Times New Roman"/>
          <w:sz w:val="28"/>
          <w:szCs w:val="28"/>
        </w:rPr>
        <w:t xml:space="preserve">«ишачок», так мы ласково называли самолет По-2. С августа и до марта ходили втроем в военкомат </w:t>
      </w:r>
      <w:r w:rsidR="004B2786">
        <w:rPr>
          <w:rFonts w:ascii="Times New Roman" w:hAnsi="Times New Roman" w:cs="Times New Roman"/>
          <w:sz w:val="28"/>
          <w:szCs w:val="28"/>
        </w:rPr>
        <w:t>–</w:t>
      </w:r>
      <w:r w:rsidR="00BC68A1">
        <w:rPr>
          <w:rFonts w:ascii="Times New Roman" w:hAnsi="Times New Roman" w:cs="Times New Roman"/>
          <w:sz w:val="28"/>
          <w:szCs w:val="28"/>
        </w:rPr>
        <w:t xml:space="preserve"> все боялись, что без нас фашистов не победят. И только в марте 42-го призвали  нас в 23-ю отдельную лыжную бригаду. Одели нас! Все в шубах с иголочки – сибиряки! Бригаду направили в Псков</w:t>
      </w:r>
      <w:r w:rsidR="004A4025">
        <w:rPr>
          <w:rFonts w:ascii="Times New Roman" w:hAnsi="Times New Roman" w:cs="Times New Roman"/>
          <w:sz w:val="28"/>
          <w:szCs w:val="28"/>
        </w:rPr>
        <w:t xml:space="preserve"> -</w:t>
      </w:r>
      <w:r w:rsidR="00BC68A1">
        <w:rPr>
          <w:rFonts w:ascii="Times New Roman" w:hAnsi="Times New Roman" w:cs="Times New Roman"/>
          <w:sz w:val="28"/>
          <w:szCs w:val="28"/>
        </w:rPr>
        <w:t xml:space="preserve"> Великие Луки</w:t>
      </w:r>
      <w:r w:rsidR="004A4025">
        <w:rPr>
          <w:rFonts w:ascii="Times New Roman" w:hAnsi="Times New Roman" w:cs="Times New Roman"/>
          <w:sz w:val="28"/>
          <w:szCs w:val="28"/>
        </w:rPr>
        <w:t xml:space="preserve">  -  </w:t>
      </w:r>
      <w:r w:rsidR="00BC68A1">
        <w:rPr>
          <w:rFonts w:ascii="Times New Roman" w:hAnsi="Times New Roman" w:cs="Times New Roman"/>
          <w:sz w:val="28"/>
          <w:szCs w:val="28"/>
        </w:rPr>
        <w:t xml:space="preserve">Спас-Деменск. Лыжники </w:t>
      </w:r>
      <w:r w:rsidR="00D3718D">
        <w:rPr>
          <w:rFonts w:ascii="Times New Roman" w:hAnsi="Times New Roman" w:cs="Times New Roman"/>
          <w:sz w:val="28"/>
          <w:szCs w:val="28"/>
        </w:rPr>
        <w:t>по-другому</w:t>
      </w:r>
      <w:r w:rsidR="00BC68A1">
        <w:rPr>
          <w:rFonts w:ascii="Times New Roman" w:hAnsi="Times New Roman" w:cs="Times New Roman"/>
          <w:sz w:val="28"/>
          <w:szCs w:val="28"/>
        </w:rPr>
        <w:t xml:space="preserve"> воевали в отличие от пехоты. Шли </w:t>
      </w:r>
      <w:r w:rsidR="00410FED">
        <w:rPr>
          <w:rFonts w:ascii="Times New Roman" w:hAnsi="Times New Roman" w:cs="Times New Roman"/>
          <w:sz w:val="28"/>
          <w:szCs w:val="28"/>
        </w:rPr>
        <w:t>мы волной по снежным полям, снег порой до 2 метров высоты дох</w:t>
      </w:r>
      <w:r w:rsidR="004A4025">
        <w:rPr>
          <w:rFonts w:ascii="Times New Roman" w:hAnsi="Times New Roman" w:cs="Times New Roman"/>
          <w:sz w:val="28"/>
          <w:szCs w:val="28"/>
        </w:rPr>
        <w:t>одил</w:t>
      </w:r>
      <w:r w:rsidR="00410FED">
        <w:rPr>
          <w:rFonts w:ascii="Times New Roman" w:hAnsi="Times New Roman" w:cs="Times New Roman"/>
          <w:sz w:val="28"/>
          <w:szCs w:val="28"/>
        </w:rPr>
        <w:t>.</w:t>
      </w:r>
    </w:p>
    <w:p w:rsidR="00410FED" w:rsidRDefault="00410FED" w:rsidP="00964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одном бою под Осташковом потерял  я обоих друзей. Борис был убит, а Николай пропал без вести. За них обоих теперь живу. Эх, как жалко ребят! В ноябре 42-го на реке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около станции Черный Дол меня впервые ранило, а через три месяца второй раз.</w:t>
      </w:r>
      <w:r w:rsidR="004753B4">
        <w:rPr>
          <w:rFonts w:ascii="Times New Roman" w:hAnsi="Times New Roman" w:cs="Times New Roman"/>
          <w:sz w:val="28"/>
          <w:szCs w:val="28"/>
        </w:rPr>
        <w:t xml:space="preserve"> Из госпиталя я попал в воздушно-десантную дивизию. И пошли мы по направлению к Курску. На станции Поныри месяц учился в полковой школе связи.</w:t>
      </w:r>
    </w:p>
    <w:p w:rsidR="002F0B1A" w:rsidRDefault="004753B4" w:rsidP="00964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Бой идет, а мы линии тянем или исправляем повреждения. И все бегом. Здесь, у Понырей, впервые увидел эсэсовцев. Враг начал перегрызать оборону, бросили туда наш гвардейский полк. За полдня вернули свои позиции, но на последней траншее завязалась рукопашная. Подъехали машины с эсэсовцами. Мундиры черные, застегнутые на все пуговицы. Июль, жара страшная. Идут фашисты черным вороньем. </w:t>
      </w:r>
      <w:proofErr w:type="gramStart"/>
      <w:r>
        <w:rPr>
          <w:rFonts w:ascii="Times New Roman" w:hAnsi="Times New Roman" w:cs="Times New Roman"/>
          <w:sz w:val="28"/>
          <w:szCs w:val="28"/>
        </w:rPr>
        <w:t>Аж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мороз по коже.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Спас я в этом бою командира роты </w:t>
      </w:r>
      <w:r w:rsidR="004A402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Ивана Шмакова. С этого дня стали мы с ним как братья</w:t>
      </w:r>
      <w:r w:rsidR="009540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08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оевали до самой Победы. </w:t>
      </w:r>
    </w:p>
    <w:p w:rsidR="00964680" w:rsidRDefault="00964680" w:rsidP="00964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0B1A" w:rsidRPr="002F0B1A" w:rsidRDefault="002F0B1A" w:rsidP="00D249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B1A">
        <w:rPr>
          <w:rFonts w:ascii="Times New Roman" w:hAnsi="Times New Roman" w:cs="Times New Roman"/>
          <w:b/>
          <w:sz w:val="28"/>
          <w:szCs w:val="28"/>
        </w:rPr>
        <w:t>ПЕРВАЯ БОЕВАЯ НАГРАДА</w:t>
      </w:r>
    </w:p>
    <w:p w:rsidR="002F0B1A" w:rsidRDefault="002F0B1A" w:rsidP="004A40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Июльский день 1943 года. Курская дуга. Идет жестокий бой. Рвутся снаряды, мины, авиационные бомбы. К небу тянутся черно-оранжевые полосы дыма. Кромешный ад. В пыли не видно людей.</w:t>
      </w:r>
    </w:p>
    <w:p w:rsidR="002F0B1A" w:rsidRDefault="004A4025" w:rsidP="004A40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F0B1A">
        <w:rPr>
          <w:rFonts w:ascii="Times New Roman" w:hAnsi="Times New Roman" w:cs="Times New Roman"/>
          <w:sz w:val="28"/>
          <w:szCs w:val="28"/>
        </w:rPr>
        <w:t xml:space="preserve">Рядовой </w:t>
      </w:r>
      <w:proofErr w:type="spellStart"/>
      <w:r w:rsidR="002F0B1A">
        <w:rPr>
          <w:rFonts w:ascii="Times New Roman" w:hAnsi="Times New Roman" w:cs="Times New Roman"/>
          <w:sz w:val="28"/>
          <w:szCs w:val="28"/>
        </w:rPr>
        <w:t>Сударьков</w:t>
      </w:r>
      <w:proofErr w:type="spellEnd"/>
      <w:r w:rsidR="002F0B1A">
        <w:rPr>
          <w:rFonts w:ascii="Times New Roman" w:hAnsi="Times New Roman" w:cs="Times New Roman"/>
          <w:sz w:val="28"/>
          <w:szCs w:val="28"/>
        </w:rPr>
        <w:t xml:space="preserve">, восстановить связь с первой ротой.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F0B1A">
        <w:rPr>
          <w:rFonts w:ascii="Times New Roman" w:hAnsi="Times New Roman" w:cs="Times New Roman"/>
          <w:sz w:val="28"/>
          <w:szCs w:val="28"/>
        </w:rPr>
        <w:t xml:space="preserve"> Лейтенант Львов показал рукой в сторону небольшой балки. </w:t>
      </w:r>
    </w:p>
    <w:p w:rsidR="002F0B1A" w:rsidRDefault="004A4025" w:rsidP="004A40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F0B1A">
        <w:rPr>
          <w:rFonts w:ascii="Times New Roman" w:hAnsi="Times New Roman" w:cs="Times New Roman"/>
          <w:sz w:val="28"/>
          <w:szCs w:val="28"/>
        </w:rPr>
        <w:t xml:space="preserve"> На противоположной стороне пехота насмерть</w:t>
      </w:r>
      <w:r w:rsidR="0095408A">
        <w:rPr>
          <w:rFonts w:ascii="Times New Roman" w:hAnsi="Times New Roman" w:cs="Times New Roman"/>
          <w:sz w:val="28"/>
          <w:szCs w:val="28"/>
        </w:rPr>
        <w:t xml:space="preserve"> дерется с фашистами. Связи нет.</w:t>
      </w:r>
    </w:p>
    <w:p w:rsidR="0095408A" w:rsidRDefault="004A4025" w:rsidP="004A40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5408A">
        <w:rPr>
          <w:rFonts w:ascii="Times New Roman" w:hAnsi="Times New Roman" w:cs="Times New Roman"/>
          <w:sz w:val="28"/>
          <w:szCs w:val="28"/>
        </w:rPr>
        <w:t xml:space="preserve"> Понял. Слушаюсь.</w:t>
      </w:r>
    </w:p>
    <w:p w:rsidR="0095408A" w:rsidRDefault="0095408A" w:rsidP="004A40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Схватил катушку с кабелем, повесив через плечо телефонный аппарат в коричневом чехле, солдат побежал по ходу сообщения. Выскочил из окопа и короткими перебежками бросился в направлении балки. Вслед за ним змейкой тянулся ниткой черный кабель. </w:t>
      </w:r>
    </w:p>
    <w:p w:rsidR="0095408A" w:rsidRPr="00964680" w:rsidRDefault="0095408A" w:rsidP="0096468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разрывались снаряды, Николай Максимович падал на горячую землю и замирал. Отряхнув комья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чернозема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бежал дальше. Вот и балка, изрытая воронками. Прижимаясь к земле, пополз по откосу. Спрыгнул в траншею, огляделся. </w:t>
      </w:r>
      <w:r w:rsidR="00C74FB1" w:rsidRPr="00964680">
        <w:rPr>
          <w:rFonts w:ascii="Times New Roman" w:hAnsi="Times New Roman" w:cs="Times New Roman"/>
          <w:color w:val="000000" w:themeColor="text1"/>
          <w:sz w:val="28"/>
          <w:szCs w:val="28"/>
        </w:rPr>
        <w:t>Присоединил к аппарату провод, крутанул ручку и услышал в трубку голос рядового Хохлова. «Живой»? – «Живой, раз говорю». «Держись!» «Стараюсь!».</w:t>
      </w:r>
    </w:p>
    <w:p w:rsidR="00C74FB1" w:rsidRDefault="004A4025" w:rsidP="0096468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74FB1" w:rsidRPr="00C74FB1">
        <w:rPr>
          <w:rFonts w:ascii="Times New Roman" w:hAnsi="Times New Roman" w:cs="Times New Roman"/>
          <w:color w:val="000000" w:themeColor="text1"/>
          <w:sz w:val="28"/>
          <w:szCs w:val="28"/>
        </w:rPr>
        <w:t>Есть связь, товарищ</w:t>
      </w:r>
      <w:r w:rsidR="00C74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старший лейтенант, </w:t>
      </w:r>
      <w:r w:rsidR="00964680">
        <w:rPr>
          <w:rFonts w:ascii="Times New Roman" w:hAnsi="Times New Roman" w:cs="Times New Roman"/>
          <w:sz w:val="28"/>
          <w:szCs w:val="28"/>
        </w:rPr>
        <w:t>–</w:t>
      </w:r>
      <w:r w:rsidR="00C74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доложил командир роты.</w:t>
      </w:r>
    </w:p>
    <w:p w:rsidR="00C74FB1" w:rsidRDefault="004A4025" w:rsidP="0096468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74FB1">
        <w:rPr>
          <w:rFonts w:ascii="Times New Roman" w:hAnsi="Times New Roman" w:cs="Times New Roman"/>
          <w:color w:val="000000" w:themeColor="text1"/>
          <w:sz w:val="28"/>
          <w:szCs w:val="28"/>
        </w:rPr>
        <w:t>Молодец. Не теряйся. Сейчас будет трудно. Танки идут. «Тигры» из фашистского зоопарка. Держись. Бей по пехоте.</w:t>
      </w:r>
    </w:p>
    <w:p w:rsidR="00C74FB1" w:rsidRDefault="00C74FB1" w:rsidP="0096468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Ротный по телефону доложил, </w:t>
      </w:r>
      <w:r w:rsidR="004A4025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потери в подразделении большие. Отбиты три контратаки немцев. Попросил поддержать огнем, отсечь пехоту от машин. </w:t>
      </w:r>
    </w:p>
    <w:p w:rsidR="00C74FB1" w:rsidRDefault="004A4025" w:rsidP="0096468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74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Есть, стоять насмерть!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74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сказал в трубку офицер. Враг наседал. За танками и самоходками бежала пехота.</w:t>
      </w:r>
    </w:p>
    <w:p w:rsidR="00C74FB1" w:rsidRDefault="00C74FB1" w:rsidP="0096468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Максимович видел, как «тигр», выплевывая тяжелые </w:t>
      </w:r>
      <w:r w:rsidR="00D3718D">
        <w:rPr>
          <w:rFonts w:ascii="Times New Roman" w:hAnsi="Times New Roman" w:cs="Times New Roman"/>
          <w:color w:val="000000" w:themeColor="text1"/>
          <w:sz w:val="28"/>
          <w:szCs w:val="28"/>
        </w:rPr>
        <w:t>снаряды,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шел на позиции батальона. За ним, прикрывая броней, бежали гитлеровцы. Прицелившись, дал очередь из автомата. Несколько немцев, словно споткнувшись на препятствие,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ткнулись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головами в землю. Но машина шла. Перевалив траншею, танк, круто развернувшись, стал заваливать окоп. </w:t>
      </w:r>
      <w:r w:rsidR="00ED4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Максимович едва успел отбежать в сторону. Дал очередь по атакующим фашистам. Сразил несколько человек. Но вот кончились патроны. Танк  еще раз повернулся на месте и засыпал песком и глиной </w:t>
      </w:r>
      <w:r w:rsidR="00ED48D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нескольких наших солдат. Связист бросил одну за другой две гранаты. Но они не причинили вреда бронированному чудовищу. Несколько машин прорвалось в глубину обороны.</w:t>
      </w:r>
    </w:p>
    <w:p w:rsidR="00ED48D2" w:rsidRDefault="004A4025" w:rsidP="0096468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D48D2">
        <w:rPr>
          <w:rFonts w:ascii="Times New Roman" w:hAnsi="Times New Roman" w:cs="Times New Roman"/>
          <w:color w:val="000000" w:themeColor="text1"/>
          <w:sz w:val="28"/>
          <w:szCs w:val="28"/>
        </w:rPr>
        <w:t>Сударьков</w:t>
      </w:r>
      <w:proofErr w:type="spellEnd"/>
      <w:r w:rsidR="00ED48D2">
        <w:rPr>
          <w:rFonts w:ascii="Times New Roman" w:hAnsi="Times New Roman" w:cs="Times New Roman"/>
          <w:color w:val="000000" w:themeColor="text1"/>
          <w:sz w:val="28"/>
          <w:szCs w:val="28"/>
        </w:rPr>
        <w:t>! Давай связь!</w:t>
      </w:r>
    </w:p>
    <w:p w:rsidR="00ED48D2" w:rsidRDefault="00ED48D2" w:rsidP="0096468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Прижимаясь к земле, воин пополз вдоль линии, соединяя концы провода. С большим трудом восстановил связь, возвратился в траншею, </w:t>
      </w:r>
      <w:r w:rsidR="004A402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таку удалось отбить. Танки подожгли артиллеристы. Но когда началась очередная атака, Николай Максимович снова сражался с яростью. Был ранен. Врагу удалось потеснить наши подразделения. Поднявшись в контратаку, пехота выбила гитлеровцев из траншей, восстановила положение. Санитары соседнего</w:t>
      </w:r>
      <w:r w:rsidR="00E639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стрелкового полка доставили в медсанбат Николая Максимовича. Очнулся только через сутки, а в родной роте связи его внесли в списки погибших. В штабе хотели послать похоронную, да некуда: Смоленщина находилась в то время под пятой оккупантов.</w:t>
      </w:r>
    </w:p>
    <w:p w:rsidR="005507C1" w:rsidRDefault="00E63945" w:rsidP="0096468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этот памятный бой Николай Максимович был награжден медалью «За отвагу». Для него она, эта награда самая дорогая, потому что, первая.</w:t>
      </w:r>
    </w:p>
    <w:p w:rsidR="00714AB5" w:rsidRDefault="004A4025" w:rsidP="0096468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Николай Максимович н</w:t>
      </w:r>
      <w:r w:rsidR="00714AB5">
        <w:rPr>
          <w:rFonts w:ascii="Times New Roman" w:hAnsi="Times New Roman" w:cs="Times New Roman"/>
          <w:color w:val="000000" w:themeColor="text1"/>
          <w:sz w:val="28"/>
          <w:szCs w:val="28"/>
        </w:rPr>
        <w:t>агражден орденами Отечественной войны 1-й степени (11.03.1985), Красной Звезды (11.12.1944), Славы 1-й (29.06.1945), 2-й (29.09.1944), 3-й (10.06.1944) степеней, медалями, в том числе медалью «За отвагу».</w:t>
      </w:r>
    </w:p>
    <w:p w:rsidR="00E63945" w:rsidRPr="00E63945" w:rsidRDefault="00714AB5" w:rsidP="0096468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Умер Николай Максимович 27 мая 2006 года. Похоронен на кладбище деревни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Тросно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</w:p>
    <w:p w:rsidR="005507C1" w:rsidRPr="00E63945" w:rsidRDefault="005507C1" w:rsidP="00D249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7C1" w:rsidRPr="00E63945" w:rsidRDefault="005507C1" w:rsidP="00D249C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3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(Материал составлен по материалам из фондов Шумячского художественно-краеведческого музея.</w:t>
      </w:r>
      <w:proofErr w:type="gramEnd"/>
      <w:r w:rsidRPr="00E63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63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Сост. младший научный сотрудник Е. В. </w:t>
      </w:r>
      <w:proofErr w:type="spellStart"/>
      <w:r w:rsidRPr="00E63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Голушкова</w:t>
      </w:r>
      <w:proofErr w:type="spellEnd"/>
      <w:r w:rsidRPr="00E63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proofErr w:type="gramEnd"/>
    </w:p>
    <w:sectPr w:rsidR="005507C1" w:rsidRPr="00E63945" w:rsidSect="00680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0A6C"/>
    <w:rsid w:val="001E70E2"/>
    <w:rsid w:val="002F0B1A"/>
    <w:rsid w:val="00410FED"/>
    <w:rsid w:val="00421CE6"/>
    <w:rsid w:val="004753B4"/>
    <w:rsid w:val="004A4025"/>
    <w:rsid w:val="004B2786"/>
    <w:rsid w:val="004C2FDA"/>
    <w:rsid w:val="005507C1"/>
    <w:rsid w:val="005D34E2"/>
    <w:rsid w:val="00671B86"/>
    <w:rsid w:val="0068000D"/>
    <w:rsid w:val="00714AB5"/>
    <w:rsid w:val="0095408A"/>
    <w:rsid w:val="00964680"/>
    <w:rsid w:val="0097756E"/>
    <w:rsid w:val="009F17D7"/>
    <w:rsid w:val="00B7093A"/>
    <w:rsid w:val="00B83666"/>
    <w:rsid w:val="00BC68A1"/>
    <w:rsid w:val="00C74FB1"/>
    <w:rsid w:val="00D249C9"/>
    <w:rsid w:val="00D3718D"/>
    <w:rsid w:val="00DD0A6C"/>
    <w:rsid w:val="00E63945"/>
    <w:rsid w:val="00ED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2023-06-21T07:58:00Z</dcterms:created>
  <dcterms:modified xsi:type="dcterms:W3CDTF">2023-06-21T11:42:00Z</dcterms:modified>
</cp:coreProperties>
</file>